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574"/>
        <w:gridCol w:w="625"/>
        <w:gridCol w:w="6240"/>
        <w:gridCol w:w="5280"/>
      </w:tblGrid>
      <w:tr w:rsidR="00074E2A" w:rsidRPr="00521872" w14:paraId="00316767" w14:textId="77777777" w:rsidTr="004B6833">
        <w:trPr>
          <w:trHeight w:val="325"/>
        </w:trPr>
        <w:tc>
          <w:tcPr>
            <w:tcW w:w="1857" w:type="dxa"/>
            <w:tcBorders>
              <w:left w:val="single" w:sz="6" w:space="0" w:color="000000"/>
            </w:tcBorders>
            <w:shd w:val="clear" w:color="auto" w:fill="8DB3E2" w:themeFill="text2" w:themeFillTint="66"/>
          </w:tcPr>
          <w:p w14:paraId="5228D3CA" w14:textId="43DF75DE" w:rsidR="00074E2A" w:rsidRPr="00521872" w:rsidRDefault="00521872">
            <w:pPr>
              <w:pStyle w:val="TableParagraph"/>
              <w:ind w:left="26"/>
              <w:rPr>
                <w:b/>
                <w:bCs/>
                <w:sz w:val="20"/>
                <w:szCs w:val="20"/>
                <w:u w:val="single"/>
              </w:rPr>
            </w:pPr>
            <w:r w:rsidRPr="00521872">
              <w:rPr>
                <w:b/>
                <w:bCs/>
                <w:sz w:val="20"/>
                <w:szCs w:val="20"/>
                <w:u w:val="single"/>
              </w:rPr>
              <w:t>L</w:t>
            </w:r>
            <w:r w:rsidR="00BC00B5" w:rsidRPr="00521872">
              <w:rPr>
                <w:b/>
                <w:bCs/>
                <w:sz w:val="20"/>
                <w:szCs w:val="20"/>
                <w:u w:val="single"/>
              </w:rPr>
              <w:t>ast</w:t>
            </w:r>
            <w:r w:rsidR="00BC00B5" w:rsidRPr="00521872">
              <w:rPr>
                <w:b/>
                <w:bCs/>
                <w:spacing w:val="1"/>
                <w:sz w:val="20"/>
                <w:szCs w:val="20"/>
                <w:u w:val="single"/>
              </w:rPr>
              <w:t xml:space="preserve"> </w:t>
            </w:r>
            <w:r w:rsidR="00BC00B5" w:rsidRPr="00521872">
              <w:rPr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574" w:type="dxa"/>
            <w:shd w:val="clear" w:color="auto" w:fill="8DB3E2" w:themeFill="text2" w:themeFillTint="66"/>
          </w:tcPr>
          <w:p w14:paraId="0351DA88" w14:textId="77777777" w:rsidR="00074E2A" w:rsidRPr="00521872" w:rsidRDefault="00BC00B5" w:rsidP="004B6833">
            <w:pPr>
              <w:pStyle w:val="TableParagraph"/>
              <w:rPr>
                <w:b/>
                <w:bCs/>
                <w:sz w:val="20"/>
                <w:szCs w:val="20"/>
                <w:u w:val="single"/>
              </w:rPr>
            </w:pPr>
            <w:r w:rsidRPr="00521872">
              <w:rPr>
                <w:b/>
                <w:bCs/>
                <w:sz w:val="20"/>
                <w:szCs w:val="20"/>
                <w:u w:val="single"/>
              </w:rPr>
              <w:t>Time</w:t>
            </w:r>
          </w:p>
        </w:tc>
        <w:tc>
          <w:tcPr>
            <w:tcW w:w="625" w:type="dxa"/>
            <w:shd w:val="clear" w:color="auto" w:fill="8DB3E2" w:themeFill="text2" w:themeFillTint="66"/>
          </w:tcPr>
          <w:p w14:paraId="76394754" w14:textId="77777777" w:rsidR="00074E2A" w:rsidRPr="00521872" w:rsidRDefault="00BC00B5" w:rsidP="003B7A03">
            <w:pPr>
              <w:pStyle w:val="TableParagraph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21872">
              <w:rPr>
                <w:b/>
                <w:bCs/>
                <w:sz w:val="20"/>
                <w:szCs w:val="20"/>
                <w:u w:val="single"/>
              </w:rPr>
              <w:t>HM#</w:t>
            </w:r>
          </w:p>
        </w:tc>
        <w:tc>
          <w:tcPr>
            <w:tcW w:w="6240" w:type="dxa"/>
            <w:shd w:val="clear" w:color="auto" w:fill="8DB3E2" w:themeFill="text2" w:themeFillTint="66"/>
          </w:tcPr>
          <w:p w14:paraId="0E725D01" w14:textId="77777777" w:rsidR="00074E2A" w:rsidRPr="00521872" w:rsidRDefault="00BC00B5">
            <w:pPr>
              <w:pStyle w:val="TableParagraph"/>
              <w:ind w:left="29"/>
              <w:rPr>
                <w:b/>
                <w:bCs/>
                <w:sz w:val="20"/>
                <w:szCs w:val="20"/>
                <w:u w:val="single"/>
              </w:rPr>
            </w:pPr>
            <w:r w:rsidRPr="00521872">
              <w:rPr>
                <w:b/>
                <w:bCs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5280" w:type="dxa"/>
            <w:shd w:val="clear" w:color="auto" w:fill="8DB3E2" w:themeFill="text2" w:themeFillTint="66"/>
          </w:tcPr>
          <w:p w14:paraId="5466A0BD" w14:textId="77777777" w:rsidR="00074E2A" w:rsidRPr="00521872" w:rsidRDefault="00BC00B5">
            <w:pPr>
              <w:pStyle w:val="TableParagraph"/>
              <w:ind w:left="1580"/>
              <w:rPr>
                <w:b/>
                <w:bCs/>
                <w:sz w:val="20"/>
                <w:szCs w:val="20"/>
                <w:u w:val="single"/>
              </w:rPr>
            </w:pPr>
            <w:r w:rsidRPr="00521872">
              <w:rPr>
                <w:b/>
                <w:bCs/>
                <w:sz w:val="20"/>
                <w:szCs w:val="20"/>
                <w:u w:val="single"/>
              </w:rPr>
              <w:t>Directions/Notes</w:t>
            </w:r>
          </w:p>
        </w:tc>
      </w:tr>
      <w:tr w:rsidR="007A27D5" w:rsidRPr="00521872" w14:paraId="1D6FF5FD" w14:textId="77777777" w:rsidTr="004B6833">
        <w:trPr>
          <w:trHeight w:val="325"/>
        </w:trPr>
        <w:tc>
          <w:tcPr>
            <w:tcW w:w="1857" w:type="dxa"/>
            <w:tcBorders>
              <w:left w:val="single" w:sz="6" w:space="0" w:color="000000"/>
            </w:tcBorders>
            <w:shd w:val="clear" w:color="auto" w:fill="92D050"/>
          </w:tcPr>
          <w:p w14:paraId="32B3E289" w14:textId="6AC1559E" w:rsidR="007A27D5" w:rsidRPr="00521872" w:rsidRDefault="007A27D5">
            <w:pPr>
              <w:pStyle w:val="TableParagraph"/>
              <w:ind w:left="26"/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Run Team Breakfast</w:t>
            </w:r>
          </w:p>
        </w:tc>
        <w:tc>
          <w:tcPr>
            <w:tcW w:w="574" w:type="dxa"/>
            <w:shd w:val="clear" w:color="auto" w:fill="92D050"/>
          </w:tcPr>
          <w:p w14:paraId="3A066B3D" w14:textId="6DC10D4E" w:rsidR="007A27D5" w:rsidRPr="00521872" w:rsidRDefault="007A27D5" w:rsidP="004B683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625" w:type="dxa"/>
            <w:shd w:val="clear" w:color="auto" w:fill="92D050"/>
          </w:tcPr>
          <w:p w14:paraId="234CCD9A" w14:textId="77777777" w:rsidR="007A27D5" w:rsidRPr="00521872" w:rsidRDefault="007A27D5" w:rsidP="003B7A0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0" w:type="dxa"/>
            <w:shd w:val="clear" w:color="auto" w:fill="92D050"/>
          </w:tcPr>
          <w:p w14:paraId="54786536" w14:textId="102E9C9A" w:rsidR="007A27D5" w:rsidRPr="00521872" w:rsidRDefault="007A27D5">
            <w:pPr>
              <w:pStyle w:val="TableParagraph"/>
              <w:ind w:left="29"/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 xml:space="preserve">Wildwood Elks, 109 West 1st Avenue, North Wildwood, NJ </w:t>
            </w:r>
          </w:p>
        </w:tc>
        <w:tc>
          <w:tcPr>
            <w:tcW w:w="5280" w:type="dxa"/>
            <w:shd w:val="clear" w:color="auto" w:fill="92D050"/>
          </w:tcPr>
          <w:p w14:paraId="29CFA169" w14:textId="77777777" w:rsidR="007A27D5" w:rsidRPr="00521872" w:rsidRDefault="007A27D5">
            <w:pPr>
              <w:pStyle w:val="TableParagraph"/>
              <w:ind w:left="158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074E2A" w:rsidRPr="00521872" w14:paraId="0F8F65F2" w14:textId="77777777" w:rsidTr="004B6833">
        <w:trPr>
          <w:trHeight w:val="537"/>
        </w:trPr>
        <w:tc>
          <w:tcPr>
            <w:tcW w:w="1857" w:type="dxa"/>
            <w:tcBorders>
              <w:left w:val="single" w:sz="6" w:space="0" w:color="000000"/>
            </w:tcBorders>
            <w:shd w:val="clear" w:color="auto" w:fill="FFC000"/>
          </w:tcPr>
          <w:p w14:paraId="778A15AD" w14:textId="77777777" w:rsidR="00074E2A" w:rsidRPr="00521872" w:rsidRDefault="007A27D5" w:rsidP="00B267C8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Assemble</w:t>
            </w:r>
          </w:p>
          <w:p w14:paraId="02588DBF" w14:textId="1D3468A4" w:rsidR="00BA2FDC" w:rsidRPr="00521872" w:rsidRDefault="00BA2FDC" w:rsidP="00B267C8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Safety Briefing</w:t>
            </w:r>
          </w:p>
        </w:tc>
        <w:tc>
          <w:tcPr>
            <w:tcW w:w="574" w:type="dxa"/>
            <w:shd w:val="clear" w:color="auto" w:fill="FFC000"/>
          </w:tcPr>
          <w:p w14:paraId="39058741" w14:textId="77777777" w:rsidR="00074E2A" w:rsidRPr="00521872" w:rsidRDefault="007A27D5" w:rsidP="00B267C8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7:00</w:t>
            </w:r>
          </w:p>
          <w:p w14:paraId="1A429C20" w14:textId="7FE27E1F" w:rsidR="00BA2FDC" w:rsidRPr="00521872" w:rsidRDefault="00BA2FDC" w:rsidP="00B267C8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7:1</w:t>
            </w:r>
            <w:r w:rsidR="00B674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FFC000"/>
          </w:tcPr>
          <w:p w14:paraId="086C4146" w14:textId="77777777" w:rsidR="00074E2A" w:rsidRPr="00521872" w:rsidRDefault="00074E2A" w:rsidP="00B26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0" w:type="dxa"/>
            <w:shd w:val="clear" w:color="auto" w:fill="FFC000"/>
          </w:tcPr>
          <w:p w14:paraId="3C10BCDC" w14:textId="43907D49" w:rsidR="00074E2A" w:rsidRPr="00521872" w:rsidRDefault="00B267C8" w:rsidP="00B267C8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Sunset Beach, 502 Sunset Blvd, Cape May Point,</w:t>
            </w:r>
            <w:r w:rsidR="00BA2FDC" w:rsidRPr="00521872">
              <w:rPr>
                <w:b/>
                <w:bCs/>
                <w:sz w:val="20"/>
                <w:szCs w:val="20"/>
              </w:rPr>
              <w:t xml:space="preserve"> </w:t>
            </w:r>
            <w:r w:rsidRPr="00521872">
              <w:rPr>
                <w:b/>
                <w:bCs/>
                <w:sz w:val="20"/>
                <w:szCs w:val="20"/>
              </w:rPr>
              <w:t>NJ</w:t>
            </w:r>
          </w:p>
        </w:tc>
        <w:tc>
          <w:tcPr>
            <w:tcW w:w="5280" w:type="dxa"/>
            <w:shd w:val="clear" w:color="auto" w:fill="FFC000"/>
          </w:tcPr>
          <w:p w14:paraId="692A1C5F" w14:textId="77777777" w:rsidR="00074E2A" w:rsidRPr="00521872" w:rsidRDefault="00074E2A" w:rsidP="00B267C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4E2A" w:rsidRPr="00521872" w14:paraId="321715AB" w14:textId="77777777" w:rsidTr="004B6833">
        <w:trPr>
          <w:trHeight w:val="572"/>
        </w:trPr>
        <w:tc>
          <w:tcPr>
            <w:tcW w:w="1857" w:type="dxa"/>
            <w:tcBorders>
              <w:left w:val="single" w:sz="6" w:space="0" w:color="000000"/>
            </w:tcBorders>
          </w:tcPr>
          <w:p w14:paraId="615F1922" w14:textId="77777777" w:rsidR="00074E2A" w:rsidRPr="00521872" w:rsidRDefault="00BA2FDC" w:rsidP="00521872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Advance Team</w:t>
            </w:r>
          </w:p>
          <w:p w14:paraId="3118919B" w14:textId="1DD08084" w:rsidR="00521872" w:rsidRPr="00521872" w:rsidRDefault="00521872" w:rsidP="00521872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574" w:type="dxa"/>
          </w:tcPr>
          <w:p w14:paraId="26FC2C67" w14:textId="16BD4896" w:rsidR="00074E2A" w:rsidRPr="00521872" w:rsidRDefault="00521872" w:rsidP="00521872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7:25</w:t>
            </w:r>
          </w:p>
        </w:tc>
        <w:tc>
          <w:tcPr>
            <w:tcW w:w="625" w:type="dxa"/>
          </w:tcPr>
          <w:p w14:paraId="33403F44" w14:textId="77777777" w:rsidR="00074E2A" w:rsidRPr="00521872" w:rsidRDefault="00074E2A" w:rsidP="005218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0" w:type="dxa"/>
          </w:tcPr>
          <w:p w14:paraId="42C7D0FF" w14:textId="3BAFA7A9" w:rsidR="00074E2A" w:rsidRPr="00521872" w:rsidRDefault="00521872" w:rsidP="00521872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Sunset Beach, 502 Sunset Blvd, Cape May Point, NJ</w:t>
            </w:r>
          </w:p>
        </w:tc>
        <w:tc>
          <w:tcPr>
            <w:tcW w:w="5280" w:type="dxa"/>
          </w:tcPr>
          <w:p w14:paraId="06A99072" w14:textId="35E00517" w:rsidR="00074E2A" w:rsidRPr="00521872" w:rsidRDefault="005B1E7D" w:rsidP="00521872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Exit parking lot on Sunset Blvd. Right onto Cape Ave then Left onto West Lake Drive.</w:t>
            </w:r>
          </w:p>
        </w:tc>
      </w:tr>
      <w:tr w:rsidR="00074E2A" w:rsidRPr="00521872" w14:paraId="745400B6" w14:textId="77777777" w:rsidTr="004B6833">
        <w:trPr>
          <w:trHeight w:val="791"/>
        </w:trPr>
        <w:tc>
          <w:tcPr>
            <w:tcW w:w="1857" w:type="dxa"/>
            <w:tcBorders>
              <w:left w:val="single" w:sz="6" w:space="0" w:color="000000"/>
            </w:tcBorders>
          </w:tcPr>
          <w:p w14:paraId="485E35E1" w14:textId="77777777" w:rsidR="00521872" w:rsidRDefault="00BC00B5" w:rsidP="00521872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 xml:space="preserve">Run Team </w:t>
            </w:r>
          </w:p>
          <w:p w14:paraId="3AA71A10" w14:textId="5CBFE26C" w:rsidR="00074E2A" w:rsidRPr="00521872" w:rsidRDefault="00BC00B5" w:rsidP="00521872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574" w:type="dxa"/>
          </w:tcPr>
          <w:p w14:paraId="379FA297" w14:textId="64D2C787" w:rsidR="00074E2A" w:rsidRPr="00521872" w:rsidRDefault="00115946" w:rsidP="00521872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7:</w:t>
            </w:r>
            <w:r w:rsidR="005B1E7D">
              <w:rPr>
                <w:b/>
                <w:bCs/>
                <w:sz w:val="20"/>
                <w:szCs w:val="20"/>
              </w:rPr>
              <w:t>3</w:t>
            </w:r>
            <w:r w:rsidRPr="0052187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14:paraId="022D5F57" w14:textId="77777777" w:rsidR="00074E2A" w:rsidRPr="00521872" w:rsidRDefault="00074E2A" w:rsidP="005218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0" w:type="dxa"/>
          </w:tcPr>
          <w:p w14:paraId="21AF2FF9" w14:textId="6657BA79" w:rsidR="00074E2A" w:rsidRPr="00521872" w:rsidRDefault="00BC00B5" w:rsidP="00521872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Sunset Beach, 502 Sunset Blvd, Cape May Point, NJ</w:t>
            </w:r>
          </w:p>
        </w:tc>
        <w:tc>
          <w:tcPr>
            <w:tcW w:w="5280" w:type="dxa"/>
          </w:tcPr>
          <w:p w14:paraId="58D0331B" w14:textId="77777777" w:rsidR="00074E2A" w:rsidRPr="00AC759D" w:rsidRDefault="00BC00B5" w:rsidP="005B1E7D">
            <w:pPr>
              <w:shd w:val="clear" w:color="auto" w:fill="FF0000"/>
              <w:rPr>
                <w:b/>
                <w:bCs/>
                <w:color w:val="FFC000"/>
                <w:sz w:val="20"/>
                <w:szCs w:val="20"/>
              </w:rPr>
            </w:pPr>
            <w:r w:rsidRPr="00AC759D">
              <w:rPr>
                <w:b/>
                <w:bCs/>
                <w:color w:val="FFC000"/>
                <w:sz w:val="20"/>
                <w:szCs w:val="20"/>
              </w:rPr>
              <w:t>ALL BOOTS ON GROUND…</w:t>
            </w:r>
          </w:p>
          <w:p w14:paraId="464586DF" w14:textId="77777777" w:rsidR="00074E2A" w:rsidRPr="00521872" w:rsidRDefault="00BC00B5" w:rsidP="00521872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Exit parking lot on Sunset Blvd. Right onto Cape Ave then Left onto West Lake Drive.</w:t>
            </w:r>
          </w:p>
        </w:tc>
      </w:tr>
      <w:tr w:rsidR="00074E2A" w:rsidRPr="00521872" w14:paraId="18C502DD" w14:textId="77777777" w:rsidTr="00C57F00">
        <w:trPr>
          <w:trHeight w:val="545"/>
        </w:trPr>
        <w:tc>
          <w:tcPr>
            <w:tcW w:w="1857" w:type="dxa"/>
            <w:tcBorders>
              <w:left w:val="single" w:sz="6" w:space="0" w:color="000000"/>
            </w:tcBorders>
            <w:shd w:val="clear" w:color="auto" w:fill="D99594" w:themeFill="accent2" w:themeFillTint="99"/>
          </w:tcPr>
          <w:p w14:paraId="2584719E" w14:textId="77777777" w:rsidR="00074E2A" w:rsidRDefault="00BC00B5" w:rsidP="00521872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Casey</w:t>
            </w:r>
          </w:p>
          <w:p w14:paraId="55AC2EF1" w14:textId="0EE25794" w:rsidR="00C57F00" w:rsidRPr="00521872" w:rsidRDefault="00C57F00" w:rsidP="00521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Ware, Carl</w:t>
            </w:r>
          </w:p>
        </w:tc>
        <w:tc>
          <w:tcPr>
            <w:tcW w:w="574" w:type="dxa"/>
            <w:shd w:val="clear" w:color="auto" w:fill="D99594" w:themeFill="accent2" w:themeFillTint="99"/>
          </w:tcPr>
          <w:p w14:paraId="57E25F24" w14:textId="77777777" w:rsidR="00074E2A" w:rsidRDefault="00115946" w:rsidP="00521872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7:</w:t>
            </w:r>
            <w:r w:rsidR="005B1E7D">
              <w:rPr>
                <w:b/>
                <w:bCs/>
                <w:sz w:val="20"/>
                <w:szCs w:val="20"/>
              </w:rPr>
              <w:t>40</w:t>
            </w:r>
          </w:p>
          <w:p w14:paraId="4991B1E3" w14:textId="49F4CDDB" w:rsidR="00C57F00" w:rsidRPr="00521872" w:rsidRDefault="00C57F00" w:rsidP="00521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7:40</w:t>
            </w:r>
          </w:p>
        </w:tc>
        <w:tc>
          <w:tcPr>
            <w:tcW w:w="625" w:type="dxa"/>
            <w:shd w:val="clear" w:color="auto" w:fill="D99594" w:themeFill="accent2" w:themeFillTint="99"/>
          </w:tcPr>
          <w:p w14:paraId="7F58C91B" w14:textId="77777777" w:rsidR="00074E2A" w:rsidRDefault="00BC00B5" w:rsidP="00521872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101</w:t>
            </w:r>
          </w:p>
          <w:p w14:paraId="75621F3D" w14:textId="4DA4A6E6" w:rsidR="00C57F00" w:rsidRPr="00521872" w:rsidRDefault="00C57F00" w:rsidP="005218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101.1</w:t>
            </w:r>
          </w:p>
        </w:tc>
        <w:tc>
          <w:tcPr>
            <w:tcW w:w="6240" w:type="dxa"/>
            <w:shd w:val="clear" w:color="auto" w:fill="D99594" w:themeFill="accent2" w:themeFillTint="99"/>
          </w:tcPr>
          <w:p w14:paraId="668E3150" w14:textId="4E999284" w:rsidR="0018539C" w:rsidRPr="00521872" w:rsidRDefault="0018539C" w:rsidP="00521872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 xml:space="preserve">Opposite 704 West Lake Drive. CAPE MAY POINT, NJ </w:t>
            </w:r>
          </w:p>
          <w:p w14:paraId="505555D4" w14:textId="33ECF93E" w:rsidR="00074E2A" w:rsidRPr="00521872" w:rsidRDefault="00074E2A" w:rsidP="005218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80" w:type="dxa"/>
          </w:tcPr>
          <w:p w14:paraId="193B735A" w14:textId="19EBEEF9" w:rsidR="00074E2A" w:rsidRPr="00521872" w:rsidRDefault="00BC00B5" w:rsidP="00521872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Continue on West Lake Dr</w:t>
            </w:r>
            <w:r w:rsidR="0018539C" w:rsidRPr="00521872">
              <w:rPr>
                <w:b/>
                <w:bCs/>
                <w:sz w:val="20"/>
                <w:szCs w:val="20"/>
              </w:rPr>
              <w:t xml:space="preserve"> into East Lake Dr</w:t>
            </w:r>
            <w:r w:rsidRPr="00521872">
              <w:rPr>
                <w:b/>
                <w:bCs/>
                <w:sz w:val="20"/>
                <w:szCs w:val="20"/>
              </w:rPr>
              <w:t>, Right onto</w:t>
            </w:r>
            <w:r w:rsidR="00850415" w:rsidRPr="00521872">
              <w:rPr>
                <w:b/>
                <w:bCs/>
                <w:sz w:val="20"/>
                <w:szCs w:val="20"/>
              </w:rPr>
              <w:t xml:space="preserve"> </w:t>
            </w:r>
            <w:r w:rsidR="009A15ED" w:rsidRPr="00521872">
              <w:rPr>
                <w:b/>
                <w:bCs/>
                <w:sz w:val="20"/>
                <w:szCs w:val="20"/>
              </w:rPr>
              <w:t>S</w:t>
            </w:r>
            <w:r w:rsidR="00FB51F9">
              <w:rPr>
                <w:b/>
                <w:bCs/>
                <w:sz w:val="20"/>
                <w:szCs w:val="20"/>
              </w:rPr>
              <w:t>outh Lake Dr, Left on Yale Ave, Left onto Lehigh Ave, Left onto Light House Ave..</w:t>
            </w:r>
          </w:p>
        </w:tc>
      </w:tr>
      <w:tr w:rsidR="006941F6" w:rsidRPr="00521872" w14:paraId="38437BD8" w14:textId="77777777" w:rsidTr="004B6833">
        <w:trPr>
          <w:trHeight w:val="545"/>
        </w:trPr>
        <w:tc>
          <w:tcPr>
            <w:tcW w:w="1857" w:type="dxa"/>
            <w:tcBorders>
              <w:left w:val="single" w:sz="6" w:space="0" w:color="000000"/>
            </w:tcBorders>
          </w:tcPr>
          <w:p w14:paraId="6E715370" w14:textId="3B38937D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Cruz, G.</w:t>
            </w:r>
          </w:p>
        </w:tc>
        <w:tc>
          <w:tcPr>
            <w:tcW w:w="574" w:type="dxa"/>
          </w:tcPr>
          <w:p w14:paraId="0C9AD645" w14:textId="6CF68FB0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7:50</w:t>
            </w:r>
          </w:p>
        </w:tc>
        <w:tc>
          <w:tcPr>
            <w:tcW w:w="625" w:type="dxa"/>
          </w:tcPr>
          <w:p w14:paraId="2B1ABBCE" w14:textId="3CF94B24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6240" w:type="dxa"/>
            <w:vAlign w:val="center"/>
          </w:tcPr>
          <w:p w14:paraId="3BA3A427" w14:textId="17FD569C" w:rsidR="006941F6" w:rsidRPr="006941F6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6941F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At entrance to Cape May Lighthouse, 215 Light House Ave, Cape May Point, NJ 08212</w:t>
            </w:r>
          </w:p>
        </w:tc>
        <w:tc>
          <w:tcPr>
            <w:tcW w:w="5280" w:type="dxa"/>
          </w:tcPr>
          <w:p w14:paraId="0FDD4F9A" w14:textId="22FA0146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Continue on Light House Ave, Right onto Seagrove Ave, </w:t>
            </w:r>
          </w:p>
        </w:tc>
      </w:tr>
      <w:tr w:rsidR="006941F6" w:rsidRPr="00521872" w14:paraId="05F5BF73" w14:textId="77777777" w:rsidTr="00C57F00">
        <w:trPr>
          <w:trHeight w:val="365"/>
        </w:trPr>
        <w:tc>
          <w:tcPr>
            <w:tcW w:w="1857" w:type="dxa"/>
            <w:tcBorders>
              <w:left w:val="single" w:sz="6" w:space="0" w:color="000000"/>
            </w:tcBorders>
            <w:shd w:val="clear" w:color="auto" w:fill="D99594" w:themeFill="accent2" w:themeFillTint="99"/>
          </w:tcPr>
          <w:p w14:paraId="3A684CC3" w14:textId="77777777" w:rsidR="006941F6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Lutz</w:t>
            </w:r>
          </w:p>
          <w:p w14:paraId="7832D1E8" w14:textId="396FCEC7" w:rsidR="00C57F00" w:rsidRPr="00521872" w:rsidRDefault="00C57F00" w:rsidP="00694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Miller, Frederick</w:t>
            </w:r>
          </w:p>
        </w:tc>
        <w:tc>
          <w:tcPr>
            <w:tcW w:w="574" w:type="dxa"/>
            <w:shd w:val="clear" w:color="auto" w:fill="D99594" w:themeFill="accent2" w:themeFillTint="99"/>
          </w:tcPr>
          <w:p w14:paraId="21EB4734" w14:textId="77777777" w:rsidR="006941F6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8:0</w:t>
            </w:r>
            <w:r w:rsidR="00B67444">
              <w:rPr>
                <w:b/>
                <w:bCs/>
                <w:sz w:val="20"/>
                <w:szCs w:val="20"/>
              </w:rPr>
              <w:t>2</w:t>
            </w:r>
          </w:p>
          <w:p w14:paraId="50ABAFC2" w14:textId="08064FEF" w:rsidR="00C57F00" w:rsidRPr="00521872" w:rsidRDefault="00C57F00" w:rsidP="00694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8:02</w:t>
            </w:r>
          </w:p>
        </w:tc>
        <w:tc>
          <w:tcPr>
            <w:tcW w:w="625" w:type="dxa"/>
            <w:shd w:val="clear" w:color="auto" w:fill="D99594" w:themeFill="accent2" w:themeFillTint="99"/>
          </w:tcPr>
          <w:p w14:paraId="150D5CDB" w14:textId="77777777" w:rsidR="006941F6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103</w:t>
            </w:r>
          </w:p>
          <w:p w14:paraId="658296B1" w14:textId="6B52A616" w:rsidR="00C57F00" w:rsidRPr="00521872" w:rsidRDefault="00C57F00" w:rsidP="00694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103.1</w:t>
            </w:r>
          </w:p>
        </w:tc>
        <w:tc>
          <w:tcPr>
            <w:tcW w:w="6240" w:type="dxa"/>
            <w:shd w:val="clear" w:color="auto" w:fill="D99594" w:themeFill="accent2" w:themeFillTint="99"/>
          </w:tcPr>
          <w:p w14:paraId="5DDBEFBF" w14:textId="0BF459A1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At </w:t>
            </w:r>
            <w:r w:rsidRPr="00521872">
              <w:rPr>
                <w:b/>
                <w:bCs/>
                <w:sz w:val="20"/>
                <w:szCs w:val="20"/>
              </w:rPr>
              <w:t>Sunset Blvd/Seagrove Ave</w:t>
            </w:r>
          </w:p>
        </w:tc>
        <w:tc>
          <w:tcPr>
            <w:tcW w:w="5280" w:type="dxa"/>
          </w:tcPr>
          <w:p w14:paraId="59895E5B" w14:textId="4A45799C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Right on </w:t>
            </w:r>
            <w:r w:rsidRPr="00521872">
              <w:rPr>
                <w:b/>
                <w:bCs/>
                <w:sz w:val="20"/>
                <w:szCs w:val="20"/>
              </w:rPr>
              <w:t>Sunset Blvd.</w:t>
            </w:r>
          </w:p>
        </w:tc>
      </w:tr>
      <w:tr w:rsidR="006941F6" w:rsidRPr="00521872" w14:paraId="6C8ACB8D" w14:textId="77777777" w:rsidTr="004B6833">
        <w:trPr>
          <w:trHeight w:val="537"/>
        </w:trPr>
        <w:tc>
          <w:tcPr>
            <w:tcW w:w="1857" w:type="dxa"/>
            <w:tcBorders>
              <w:left w:val="single" w:sz="6" w:space="0" w:color="000000"/>
            </w:tcBorders>
          </w:tcPr>
          <w:p w14:paraId="3FBE51F4" w14:textId="77777777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Maria, G</w:t>
            </w:r>
          </w:p>
        </w:tc>
        <w:tc>
          <w:tcPr>
            <w:tcW w:w="574" w:type="dxa"/>
          </w:tcPr>
          <w:p w14:paraId="035AD9CE" w14:textId="6D7E147B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8:1</w:t>
            </w:r>
            <w:r w:rsidR="00B674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14:paraId="4F627759" w14:textId="77777777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6240" w:type="dxa"/>
          </w:tcPr>
          <w:p w14:paraId="57185B4F" w14:textId="77777777" w:rsidR="006941F6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Sunset Blvd</w:t>
            </w:r>
            <w:r>
              <w:rPr>
                <w:b/>
                <w:bCs/>
                <w:sz w:val="20"/>
                <w:szCs w:val="20"/>
              </w:rPr>
              <w:t xml:space="preserve"> opposite </w:t>
            </w:r>
            <w:r w:rsidRPr="00521872">
              <w:rPr>
                <w:b/>
                <w:bCs/>
                <w:sz w:val="20"/>
                <w:szCs w:val="20"/>
              </w:rPr>
              <w:t>Columbia Ave</w:t>
            </w:r>
          </w:p>
          <w:p w14:paraId="0F895E10" w14:textId="6DA2B550" w:rsidR="00B67444" w:rsidRPr="00521872" w:rsidRDefault="00B67444" w:rsidP="006941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80" w:type="dxa"/>
          </w:tcPr>
          <w:p w14:paraId="23EA3F4A" w14:textId="77777777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Continue on Sunset Blvd, at light Right on S. Broadway then Left at end onto Beach Ave.</w:t>
            </w:r>
          </w:p>
        </w:tc>
      </w:tr>
      <w:tr w:rsidR="006941F6" w:rsidRPr="00521872" w14:paraId="68E344DE" w14:textId="77777777" w:rsidTr="004B6833">
        <w:trPr>
          <w:trHeight w:val="537"/>
        </w:trPr>
        <w:tc>
          <w:tcPr>
            <w:tcW w:w="1857" w:type="dxa"/>
            <w:tcBorders>
              <w:left w:val="single" w:sz="6" w:space="0" w:color="000000"/>
            </w:tcBorders>
            <w:shd w:val="clear" w:color="auto" w:fill="D99594" w:themeFill="accent2" w:themeFillTint="99"/>
          </w:tcPr>
          <w:p w14:paraId="05AD9952" w14:textId="77777777" w:rsidR="006941F6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Johnson, J</w:t>
            </w:r>
          </w:p>
          <w:p w14:paraId="23AFDFFA" w14:textId="485DFBD6" w:rsidR="00B67444" w:rsidRPr="00521872" w:rsidRDefault="00B67444" w:rsidP="00694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Joskowitz, M.</w:t>
            </w:r>
          </w:p>
        </w:tc>
        <w:tc>
          <w:tcPr>
            <w:tcW w:w="574" w:type="dxa"/>
            <w:shd w:val="clear" w:color="auto" w:fill="D99594" w:themeFill="accent2" w:themeFillTint="99"/>
          </w:tcPr>
          <w:p w14:paraId="30F7DFB2" w14:textId="77777777" w:rsidR="006941F6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8:2</w:t>
            </w:r>
            <w:r w:rsidR="00B67444">
              <w:rPr>
                <w:b/>
                <w:bCs/>
                <w:sz w:val="20"/>
                <w:szCs w:val="20"/>
              </w:rPr>
              <w:t>1</w:t>
            </w:r>
          </w:p>
          <w:p w14:paraId="2D30481F" w14:textId="1F621934" w:rsidR="00B67444" w:rsidRPr="00521872" w:rsidRDefault="00B67444" w:rsidP="00694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8.21</w:t>
            </w:r>
          </w:p>
        </w:tc>
        <w:tc>
          <w:tcPr>
            <w:tcW w:w="625" w:type="dxa"/>
            <w:shd w:val="clear" w:color="auto" w:fill="D99594" w:themeFill="accent2" w:themeFillTint="99"/>
          </w:tcPr>
          <w:p w14:paraId="38C8D4A0" w14:textId="77777777" w:rsidR="006941F6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105</w:t>
            </w:r>
          </w:p>
          <w:p w14:paraId="304B9FFC" w14:textId="399571CE" w:rsidR="00B67444" w:rsidRPr="00521872" w:rsidRDefault="00B67444" w:rsidP="00694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105.1</w:t>
            </w:r>
          </w:p>
        </w:tc>
        <w:tc>
          <w:tcPr>
            <w:tcW w:w="6240" w:type="dxa"/>
            <w:shd w:val="clear" w:color="auto" w:fill="D99594" w:themeFill="accent2" w:themeFillTint="99"/>
          </w:tcPr>
          <w:p w14:paraId="5B4A1728" w14:textId="77777777" w:rsidR="006941F6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At Beach Ave/Patterson Ave</w:t>
            </w:r>
          </w:p>
          <w:p w14:paraId="60454E67" w14:textId="40978DDA" w:rsidR="00B67444" w:rsidRPr="00521872" w:rsidRDefault="00B67444" w:rsidP="006941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80" w:type="dxa"/>
          </w:tcPr>
          <w:p w14:paraId="5DDDA6AC" w14:textId="77777777" w:rsidR="006941F6" w:rsidRPr="00954226" w:rsidRDefault="006941F6" w:rsidP="006941F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54226">
              <w:rPr>
                <w:b/>
                <w:bCs/>
                <w:color w:val="FF0000"/>
                <w:sz w:val="20"/>
                <w:szCs w:val="20"/>
                <w:highlight w:val="yellow"/>
              </w:rPr>
              <w:t>EXTRA BOOTS ON GROUND…</w:t>
            </w:r>
          </w:p>
          <w:p w14:paraId="1B500BD9" w14:textId="77777777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Continue on Beach Ave, Left on Gurney St.</w:t>
            </w:r>
          </w:p>
        </w:tc>
      </w:tr>
      <w:tr w:rsidR="006941F6" w:rsidRPr="00521872" w14:paraId="111D509D" w14:textId="77777777" w:rsidTr="004B6833">
        <w:trPr>
          <w:trHeight w:val="792"/>
        </w:trPr>
        <w:tc>
          <w:tcPr>
            <w:tcW w:w="1857" w:type="dxa"/>
            <w:tcBorders>
              <w:left w:val="single" w:sz="6" w:space="0" w:color="000000"/>
            </w:tcBorders>
            <w:shd w:val="clear" w:color="auto" w:fill="D99594" w:themeFill="accent2" w:themeFillTint="99"/>
          </w:tcPr>
          <w:p w14:paraId="67EB6E07" w14:textId="2C2025B6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 xml:space="preserve">World War </w:t>
            </w:r>
            <w:r w:rsidR="00E469E8">
              <w:rPr>
                <w:b/>
                <w:bCs/>
                <w:sz w:val="20"/>
                <w:szCs w:val="20"/>
              </w:rPr>
              <w:t>I</w:t>
            </w:r>
          </w:p>
          <w:p w14:paraId="2E71ECD7" w14:textId="77777777" w:rsidR="006941F6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Redd, A</w:t>
            </w:r>
          </w:p>
          <w:p w14:paraId="36CA2B1D" w14:textId="1D5A5B6C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Trapnell, W.</w:t>
            </w:r>
          </w:p>
        </w:tc>
        <w:tc>
          <w:tcPr>
            <w:tcW w:w="574" w:type="dxa"/>
            <w:shd w:val="clear" w:color="auto" w:fill="D99594" w:themeFill="accent2" w:themeFillTint="99"/>
          </w:tcPr>
          <w:p w14:paraId="6560BFCD" w14:textId="1E0DDC33" w:rsidR="006941F6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8:3</w:t>
            </w:r>
            <w:r w:rsidR="00B67444">
              <w:rPr>
                <w:b/>
                <w:bCs/>
                <w:sz w:val="20"/>
                <w:szCs w:val="20"/>
              </w:rPr>
              <w:t>1</w:t>
            </w:r>
          </w:p>
          <w:p w14:paraId="212EE08C" w14:textId="6FEE0702" w:rsidR="00E469E8" w:rsidRPr="00521872" w:rsidRDefault="00E469E8" w:rsidP="00694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342879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31</w:t>
            </w:r>
          </w:p>
          <w:p w14:paraId="04E4BCFF" w14:textId="3BB26CDD" w:rsidR="006941F6" w:rsidRPr="00521872" w:rsidRDefault="00E469E8" w:rsidP="00694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342879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25" w:type="dxa"/>
            <w:shd w:val="clear" w:color="auto" w:fill="D99594" w:themeFill="accent2" w:themeFillTint="99"/>
          </w:tcPr>
          <w:p w14:paraId="563344B9" w14:textId="642E6C39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106</w:t>
            </w:r>
          </w:p>
          <w:p w14:paraId="63FABE37" w14:textId="334A0A71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107</w:t>
            </w:r>
          </w:p>
          <w:p w14:paraId="43431B53" w14:textId="4F61B6B1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6240" w:type="dxa"/>
            <w:shd w:val="clear" w:color="auto" w:fill="D99594" w:themeFill="accent2" w:themeFillTint="99"/>
          </w:tcPr>
          <w:p w14:paraId="007C09B6" w14:textId="77777777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At Cape May Veterans Monument, 610 Columbia Ave, Cape May.</w:t>
            </w:r>
          </w:p>
        </w:tc>
        <w:tc>
          <w:tcPr>
            <w:tcW w:w="5280" w:type="dxa"/>
          </w:tcPr>
          <w:p w14:paraId="318D3454" w14:textId="151556E9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Right on Colombia, Left onto Madison Ave</w:t>
            </w:r>
            <w:r w:rsidR="00E469E8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E469E8" w:rsidRPr="00521872" w14:paraId="1379C43E" w14:textId="77777777" w:rsidTr="004B6833">
        <w:trPr>
          <w:trHeight w:val="365"/>
        </w:trPr>
        <w:tc>
          <w:tcPr>
            <w:tcW w:w="1857" w:type="dxa"/>
            <w:tcBorders>
              <w:left w:val="single" w:sz="6" w:space="0" w:color="000000"/>
            </w:tcBorders>
          </w:tcPr>
          <w:p w14:paraId="7DFED161" w14:textId="64701FC8" w:rsidR="00E469E8" w:rsidRPr="00521872" w:rsidRDefault="00E469E8" w:rsidP="00694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Sabatini-Villafane</w:t>
            </w:r>
          </w:p>
        </w:tc>
        <w:tc>
          <w:tcPr>
            <w:tcW w:w="574" w:type="dxa"/>
          </w:tcPr>
          <w:p w14:paraId="33B364D5" w14:textId="2ABE9327" w:rsidR="00E469E8" w:rsidRPr="00521872" w:rsidRDefault="00E469E8" w:rsidP="00694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8.40</w:t>
            </w:r>
          </w:p>
        </w:tc>
        <w:tc>
          <w:tcPr>
            <w:tcW w:w="625" w:type="dxa"/>
          </w:tcPr>
          <w:p w14:paraId="04301D1E" w14:textId="4F38DF17" w:rsidR="00E469E8" w:rsidRPr="00521872" w:rsidRDefault="00E469E8" w:rsidP="00694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108.5</w:t>
            </w:r>
          </w:p>
        </w:tc>
        <w:tc>
          <w:tcPr>
            <w:tcW w:w="6240" w:type="dxa"/>
          </w:tcPr>
          <w:p w14:paraId="44D9C44A" w14:textId="271C2FDD" w:rsidR="00E469E8" w:rsidRPr="00E469E8" w:rsidRDefault="00E469E8" w:rsidP="006941F6">
            <w:pPr>
              <w:rPr>
                <w:b/>
                <w:bCs/>
                <w:sz w:val="20"/>
                <w:szCs w:val="20"/>
              </w:rPr>
            </w:pPr>
            <w:r w:rsidRPr="00E469E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Kiwanis Community Park @ flagpole 807 Madison Ave, Cape May, NJ,</w:t>
            </w:r>
          </w:p>
        </w:tc>
        <w:tc>
          <w:tcPr>
            <w:tcW w:w="5280" w:type="dxa"/>
          </w:tcPr>
          <w:p w14:paraId="714C3428" w14:textId="0075A9A3" w:rsidR="00E469E8" w:rsidRPr="00521872" w:rsidRDefault="00E469E8" w:rsidP="00694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Continue on Madison Ave, </w:t>
            </w:r>
            <w:r w:rsidR="00342879">
              <w:rPr>
                <w:b/>
                <w:bCs/>
                <w:sz w:val="20"/>
                <w:szCs w:val="20"/>
              </w:rPr>
              <w:t>L</w:t>
            </w:r>
            <w:r w:rsidRPr="00521872">
              <w:rPr>
                <w:b/>
                <w:bCs/>
                <w:sz w:val="20"/>
                <w:szCs w:val="20"/>
              </w:rPr>
              <w:t>eft onto Lafayette St</w:t>
            </w:r>
          </w:p>
        </w:tc>
      </w:tr>
      <w:tr w:rsidR="006941F6" w:rsidRPr="00521872" w14:paraId="62C63B7B" w14:textId="77777777" w:rsidTr="004B6833">
        <w:trPr>
          <w:trHeight w:val="537"/>
        </w:trPr>
        <w:tc>
          <w:tcPr>
            <w:tcW w:w="1857" w:type="dxa"/>
            <w:tcBorders>
              <w:left w:val="single" w:sz="6" w:space="0" w:color="000000"/>
            </w:tcBorders>
          </w:tcPr>
          <w:p w14:paraId="2CAA4AB3" w14:textId="77777777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Christensen</w:t>
            </w:r>
          </w:p>
        </w:tc>
        <w:tc>
          <w:tcPr>
            <w:tcW w:w="574" w:type="dxa"/>
          </w:tcPr>
          <w:p w14:paraId="1C0084F1" w14:textId="487CCC26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8:4</w:t>
            </w:r>
            <w:r w:rsidR="0034287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14:paraId="5AF8CD74" w14:textId="77777777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6240" w:type="dxa"/>
          </w:tcPr>
          <w:p w14:paraId="15EED0AB" w14:textId="77777777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D92459">
              <w:rPr>
                <w:b/>
                <w:bCs/>
                <w:sz w:val="20"/>
                <w:szCs w:val="20"/>
                <w:highlight w:val="cyan"/>
              </w:rPr>
              <w:t>At Cape May City Elementary School</w:t>
            </w:r>
            <w:r w:rsidRPr="00521872">
              <w:rPr>
                <w:b/>
                <w:bCs/>
                <w:sz w:val="20"/>
                <w:szCs w:val="20"/>
              </w:rPr>
              <w:t>, 921 Lafayette St, Cape May,</w:t>
            </w:r>
          </w:p>
        </w:tc>
        <w:tc>
          <w:tcPr>
            <w:tcW w:w="5280" w:type="dxa"/>
          </w:tcPr>
          <w:p w14:paraId="05C7F31C" w14:textId="77777777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Continue on Lafayette, Right onto Jackson St, Right onto Myrtle Ave</w:t>
            </w:r>
          </w:p>
        </w:tc>
      </w:tr>
      <w:tr w:rsidR="006941F6" w:rsidRPr="00521872" w14:paraId="39E8A4CC" w14:textId="77777777" w:rsidTr="004B6833">
        <w:trPr>
          <w:trHeight w:val="792"/>
        </w:trPr>
        <w:tc>
          <w:tcPr>
            <w:tcW w:w="1857" w:type="dxa"/>
            <w:tcBorders>
              <w:left w:val="single" w:sz="6" w:space="0" w:color="000000"/>
            </w:tcBorders>
          </w:tcPr>
          <w:p w14:paraId="69E4D45E" w14:textId="77777777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Baker, R.</w:t>
            </w:r>
          </w:p>
        </w:tc>
        <w:tc>
          <w:tcPr>
            <w:tcW w:w="574" w:type="dxa"/>
          </w:tcPr>
          <w:p w14:paraId="0AB40F91" w14:textId="7504B51D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8:5</w:t>
            </w:r>
            <w:r w:rsidR="0034287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5" w:type="dxa"/>
          </w:tcPr>
          <w:p w14:paraId="38C5D2FE" w14:textId="77777777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6240" w:type="dxa"/>
          </w:tcPr>
          <w:p w14:paraId="183C1F49" w14:textId="24B289BB" w:rsidR="00342879" w:rsidRPr="00521872" w:rsidRDefault="006941F6" w:rsidP="00342879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 xml:space="preserve">At </w:t>
            </w:r>
            <w:r w:rsidR="00342879">
              <w:rPr>
                <w:b/>
                <w:bCs/>
                <w:sz w:val="20"/>
                <w:szCs w:val="20"/>
              </w:rPr>
              <w:t xml:space="preserve">Flagpole, </w:t>
            </w:r>
            <w:r w:rsidRPr="00521872">
              <w:rPr>
                <w:b/>
                <w:bCs/>
                <w:sz w:val="20"/>
                <w:szCs w:val="20"/>
              </w:rPr>
              <w:t>113 Myrtle Ave</w:t>
            </w:r>
            <w:r w:rsidR="00342879">
              <w:rPr>
                <w:b/>
                <w:bCs/>
                <w:sz w:val="20"/>
                <w:szCs w:val="20"/>
              </w:rPr>
              <w:t>,</w:t>
            </w:r>
            <w:r w:rsidRPr="00521872">
              <w:rPr>
                <w:b/>
                <w:bCs/>
                <w:sz w:val="20"/>
                <w:szCs w:val="20"/>
              </w:rPr>
              <w:t xml:space="preserve"> West Cape May on Left. </w:t>
            </w:r>
          </w:p>
          <w:p w14:paraId="5588F229" w14:textId="429AA0F4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80" w:type="dxa"/>
          </w:tcPr>
          <w:p w14:paraId="01BEE30B" w14:textId="77777777" w:rsidR="006941F6" w:rsidRPr="00342879" w:rsidRDefault="006941F6" w:rsidP="006941F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54226">
              <w:rPr>
                <w:b/>
                <w:bCs/>
                <w:color w:val="FF0000"/>
                <w:sz w:val="20"/>
                <w:szCs w:val="20"/>
                <w:highlight w:val="yellow"/>
              </w:rPr>
              <w:t>EXTRA BOOTS ON GROUND…</w:t>
            </w:r>
          </w:p>
          <w:p w14:paraId="1318CFCD" w14:textId="77777777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Right onto Broadway, Left onto 4th Ave, Right onto Columbia Ave, Right on Moore St.</w:t>
            </w:r>
          </w:p>
        </w:tc>
      </w:tr>
      <w:tr w:rsidR="006941F6" w:rsidRPr="00521872" w14:paraId="4E2A3031" w14:textId="77777777" w:rsidTr="004B6833">
        <w:trPr>
          <w:trHeight w:val="383"/>
        </w:trPr>
        <w:tc>
          <w:tcPr>
            <w:tcW w:w="1857" w:type="dxa"/>
            <w:tcBorders>
              <w:left w:val="single" w:sz="6" w:space="0" w:color="000000"/>
            </w:tcBorders>
          </w:tcPr>
          <w:p w14:paraId="2D06EEDE" w14:textId="77777777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Kelly, Sean</w:t>
            </w:r>
          </w:p>
        </w:tc>
        <w:tc>
          <w:tcPr>
            <w:tcW w:w="574" w:type="dxa"/>
          </w:tcPr>
          <w:p w14:paraId="7E067C6F" w14:textId="69D06E48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9:0</w:t>
            </w:r>
            <w:r w:rsidR="0034287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5" w:type="dxa"/>
          </w:tcPr>
          <w:p w14:paraId="59E09A98" w14:textId="77777777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6240" w:type="dxa"/>
          </w:tcPr>
          <w:p w14:paraId="1897A531" w14:textId="6DF1E1F4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D92459">
              <w:rPr>
                <w:b/>
                <w:bCs/>
                <w:sz w:val="20"/>
                <w:szCs w:val="20"/>
                <w:highlight w:val="cyan"/>
              </w:rPr>
              <w:t>West Cape May Elementary School</w:t>
            </w:r>
            <w:r w:rsidR="00D92459">
              <w:rPr>
                <w:b/>
                <w:bCs/>
                <w:sz w:val="20"/>
                <w:szCs w:val="20"/>
              </w:rPr>
              <w:t>,</w:t>
            </w:r>
            <w:r w:rsidRPr="00521872">
              <w:rPr>
                <w:b/>
                <w:bCs/>
                <w:sz w:val="20"/>
                <w:szCs w:val="20"/>
              </w:rPr>
              <w:t xml:space="preserve"> 301 Moore St, Cape May, NJ </w:t>
            </w:r>
          </w:p>
        </w:tc>
        <w:tc>
          <w:tcPr>
            <w:tcW w:w="5280" w:type="dxa"/>
          </w:tcPr>
          <w:p w14:paraId="0CA918D4" w14:textId="0BD0C54F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 xml:space="preserve">Continue on Moore </w:t>
            </w:r>
            <w:r w:rsidR="00D92459">
              <w:rPr>
                <w:b/>
                <w:bCs/>
                <w:sz w:val="20"/>
                <w:szCs w:val="20"/>
              </w:rPr>
              <w:t xml:space="preserve">St </w:t>
            </w:r>
            <w:r w:rsidRPr="00521872">
              <w:rPr>
                <w:b/>
                <w:bCs/>
                <w:sz w:val="20"/>
                <w:szCs w:val="20"/>
              </w:rPr>
              <w:t>then Left onto Broadway.</w:t>
            </w:r>
          </w:p>
        </w:tc>
      </w:tr>
      <w:tr w:rsidR="006941F6" w:rsidRPr="00521872" w14:paraId="092415CB" w14:textId="77777777" w:rsidTr="004B6833">
        <w:trPr>
          <w:trHeight w:val="590"/>
        </w:trPr>
        <w:tc>
          <w:tcPr>
            <w:tcW w:w="1857" w:type="dxa"/>
            <w:tcBorders>
              <w:left w:val="single" w:sz="6" w:space="0" w:color="000000"/>
            </w:tcBorders>
          </w:tcPr>
          <w:p w14:paraId="4387A3F6" w14:textId="3C650BC9" w:rsidR="006941F6" w:rsidRPr="00521872" w:rsidRDefault="00C00EDC" w:rsidP="006941F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Zaneri</w:t>
            </w:r>
            <w:proofErr w:type="spellEnd"/>
          </w:p>
        </w:tc>
        <w:tc>
          <w:tcPr>
            <w:tcW w:w="574" w:type="dxa"/>
          </w:tcPr>
          <w:p w14:paraId="45A9FE3E" w14:textId="76E98984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9</w:t>
            </w:r>
            <w:r w:rsidR="00342879">
              <w:rPr>
                <w:b/>
                <w:bCs/>
                <w:sz w:val="20"/>
                <w:szCs w:val="20"/>
              </w:rPr>
              <w:t>:</w:t>
            </w:r>
            <w:r w:rsidRPr="00521872">
              <w:rPr>
                <w:b/>
                <w:bCs/>
                <w:sz w:val="20"/>
                <w:szCs w:val="20"/>
              </w:rPr>
              <w:t>1</w:t>
            </w:r>
            <w:r w:rsidR="0034287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14:paraId="258B5D40" w14:textId="77777777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6240" w:type="dxa"/>
          </w:tcPr>
          <w:p w14:paraId="08125608" w14:textId="549C8D28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 xml:space="preserve">West Cape May Firehouse at Flagpole, 729 Broadway, West Cape May, </w:t>
            </w:r>
            <w:r w:rsidRPr="00D92459">
              <w:rPr>
                <w:b/>
                <w:bCs/>
                <w:sz w:val="20"/>
                <w:szCs w:val="20"/>
                <w:highlight w:val="yellow"/>
              </w:rPr>
              <w:t>NJ Runners X street</w:t>
            </w:r>
            <w:r w:rsidRPr="0052187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80" w:type="dxa"/>
          </w:tcPr>
          <w:p w14:paraId="427B2415" w14:textId="77777777" w:rsidR="006941F6" w:rsidRPr="00521872" w:rsidRDefault="006941F6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Continue on Broadway/NJ 162</w:t>
            </w:r>
          </w:p>
        </w:tc>
      </w:tr>
      <w:tr w:rsidR="00E7529D" w:rsidRPr="00521872" w14:paraId="7217963C" w14:textId="77777777" w:rsidTr="004B6833">
        <w:trPr>
          <w:trHeight w:val="590"/>
        </w:trPr>
        <w:tc>
          <w:tcPr>
            <w:tcW w:w="1857" w:type="dxa"/>
            <w:tcBorders>
              <w:left w:val="single" w:sz="6" w:space="0" w:color="000000"/>
            </w:tcBorders>
          </w:tcPr>
          <w:p w14:paraId="79F06F01" w14:textId="17CB9E59" w:rsidR="00E7529D" w:rsidRPr="00521872" w:rsidRDefault="00E7529D" w:rsidP="00694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White III, Robert</w:t>
            </w:r>
          </w:p>
        </w:tc>
        <w:tc>
          <w:tcPr>
            <w:tcW w:w="574" w:type="dxa"/>
          </w:tcPr>
          <w:p w14:paraId="17DF74B3" w14:textId="307A8BF9" w:rsidR="00E7529D" w:rsidRPr="00521872" w:rsidRDefault="00E7529D" w:rsidP="00694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9.26</w:t>
            </w:r>
          </w:p>
        </w:tc>
        <w:tc>
          <w:tcPr>
            <w:tcW w:w="625" w:type="dxa"/>
          </w:tcPr>
          <w:p w14:paraId="728CA9E7" w14:textId="6D11AA90" w:rsidR="00E7529D" w:rsidRPr="00521872" w:rsidRDefault="00E7529D" w:rsidP="006941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6240" w:type="dxa"/>
          </w:tcPr>
          <w:p w14:paraId="195EE993" w14:textId="2C0B6081" w:rsidR="00E7529D" w:rsidRPr="00521872" w:rsidRDefault="00E7529D" w:rsidP="006941F6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 xml:space="preserve">At intersection </w:t>
            </w:r>
            <w:r w:rsidR="00B437C6" w:rsidRPr="00B437C6">
              <w:rPr>
                <w:b/>
                <w:bCs/>
                <w:sz w:val="20"/>
                <w:szCs w:val="20"/>
              </w:rPr>
              <w:t>Seashore Rd. &amp; Seashore Bridge Rd, Lower Twp, Cape May.</w:t>
            </w:r>
          </w:p>
        </w:tc>
        <w:tc>
          <w:tcPr>
            <w:tcW w:w="5280" w:type="dxa"/>
          </w:tcPr>
          <w:p w14:paraId="3BBBF504" w14:textId="77777777" w:rsidR="00E7529D" w:rsidRPr="00521872" w:rsidRDefault="00E7529D" w:rsidP="00E7529D">
            <w:pPr>
              <w:rPr>
                <w:b/>
                <w:bCs/>
                <w:sz w:val="20"/>
                <w:szCs w:val="20"/>
              </w:rPr>
            </w:pPr>
            <w:r w:rsidRPr="00954226">
              <w:rPr>
                <w:b/>
                <w:bCs/>
                <w:color w:val="FF0000"/>
                <w:sz w:val="20"/>
                <w:szCs w:val="20"/>
                <w:highlight w:val="yellow"/>
              </w:rPr>
              <w:t>EXTRA BOOTS ON GROUND…</w:t>
            </w:r>
          </w:p>
          <w:p w14:paraId="69335A2E" w14:textId="34B36D06" w:rsidR="00E7529D" w:rsidRPr="00521872" w:rsidRDefault="00E7529D" w:rsidP="00E7529D">
            <w:pPr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Continue on Seashore Rd/NJ 162 over bridge, across intersection Rt 9,</w:t>
            </w:r>
          </w:p>
        </w:tc>
      </w:tr>
    </w:tbl>
    <w:p w14:paraId="4864D042" w14:textId="77777777" w:rsidR="00074E2A" w:rsidRPr="00B40A2C" w:rsidRDefault="00074E2A">
      <w:pPr>
        <w:sectPr w:rsidR="00074E2A" w:rsidRPr="00B40A2C" w:rsidSect="00420E75">
          <w:headerReference w:type="default" r:id="rId7"/>
          <w:footerReference w:type="default" r:id="rId8"/>
          <w:type w:val="continuous"/>
          <w:pgSz w:w="15840" w:h="12240" w:orient="landscape"/>
          <w:pgMar w:top="1200" w:right="600" w:bottom="880" w:left="620" w:header="576" w:footer="700" w:gutter="0"/>
          <w:pgNumType w:start="1"/>
          <w:cols w:space="720"/>
          <w:docGrid w:linePitch="299"/>
        </w:sect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742"/>
        <w:gridCol w:w="715"/>
        <w:gridCol w:w="6150"/>
        <w:gridCol w:w="5036"/>
      </w:tblGrid>
      <w:tr w:rsidR="00074E2A" w:rsidRPr="00E25F42" w14:paraId="69D5BEFE" w14:textId="77777777" w:rsidTr="00E25F42">
        <w:trPr>
          <w:trHeight w:val="707"/>
        </w:trPr>
        <w:tc>
          <w:tcPr>
            <w:tcW w:w="1582" w:type="dxa"/>
            <w:tcBorders>
              <w:left w:val="single" w:sz="6" w:space="0" w:color="000000"/>
            </w:tcBorders>
          </w:tcPr>
          <w:p w14:paraId="5C28DCAA" w14:textId="28C41D0D" w:rsidR="00074E2A" w:rsidRPr="00C94D54" w:rsidRDefault="00380CE3">
            <w:pPr>
              <w:pStyle w:val="TableParagraph"/>
              <w:ind w:left="26"/>
              <w:rPr>
                <w:b/>
                <w:bCs/>
                <w:sz w:val="20"/>
                <w:szCs w:val="20"/>
              </w:rPr>
            </w:pPr>
            <w:r w:rsidRPr="00B40A2C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03616A0" wp14:editId="0DA2A659">
                      <wp:simplePos x="0" y="0"/>
                      <wp:positionH relativeFrom="page">
                        <wp:posOffset>6398895</wp:posOffset>
                      </wp:positionH>
                      <wp:positionV relativeFrom="page">
                        <wp:posOffset>818515</wp:posOffset>
                      </wp:positionV>
                      <wp:extent cx="44450" cy="162560"/>
                      <wp:effectExtent l="0" t="0" r="0" b="0"/>
                      <wp:wrapNone/>
                      <wp:docPr id="3" name="docshape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" cy="162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5C4CBA" w14:textId="77777777" w:rsidR="00074E2A" w:rsidRDefault="00BC00B5">
                                  <w: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616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docshape3" o:spid="_x0000_s1026" type="#_x0000_t202" style="position:absolute;left:0;text-align:left;margin-left:503.85pt;margin-top:64.45pt;width:3.5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" filled="f" stroked="f">
                      <v:textbox inset="0,0,0,0">
                        <w:txbxContent>
                          <w:p w14:paraId="0D5C4CBA" w14:textId="77777777" w:rsidR="00074E2A" w:rsidRDefault="00BC00B5">
                            <w:r>
                              <w:t>,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94D54" w:rsidRPr="00C94D54">
              <w:rPr>
                <w:b/>
                <w:bCs/>
                <w:sz w:val="20"/>
                <w:szCs w:val="20"/>
              </w:rPr>
              <w:t>Faunce, Brian</w:t>
            </w:r>
          </w:p>
        </w:tc>
        <w:tc>
          <w:tcPr>
            <w:tcW w:w="742" w:type="dxa"/>
          </w:tcPr>
          <w:p w14:paraId="26A65747" w14:textId="0507A0E0" w:rsidR="00074E2A" w:rsidRPr="00C94D54" w:rsidRDefault="00C94D54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9.35</w:t>
            </w:r>
          </w:p>
        </w:tc>
        <w:tc>
          <w:tcPr>
            <w:tcW w:w="715" w:type="dxa"/>
          </w:tcPr>
          <w:p w14:paraId="566EF963" w14:textId="164760C2" w:rsidR="00074E2A" w:rsidRPr="00C94D54" w:rsidRDefault="00C94D54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C94D54">
              <w:rPr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6150" w:type="dxa"/>
          </w:tcPr>
          <w:p w14:paraId="6231E7C7" w14:textId="7DFB88F1" w:rsidR="00B437C6" w:rsidRDefault="00B437C6" w:rsidP="00AA6380">
            <w:pPr>
              <w:pStyle w:val="TableParagraph"/>
              <w:ind w:left="29"/>
              <w:rPr>
                <w:rFonts w:eastAsia="Calibri" w:cs="Calibri"/>
                <w:b/>
                <w:bCs/>
                <w:sz w:val="20"/>
                <w:szCs w:val="20"/>
                <w:shd w:val="clear" w:color="auto" w:fill="00B0F0"/>
              </w:rPr>
            </w:pPr>
            <w:r w:rsidRPr="00AA6380">
              <w:rPr>
                <w:rFonts w:eastAsia="Calibri" w:cs="Calibri"/>
                <w:b/>
                <w:bCs/>
                <w:sz w:val="20"/>
                <w:szCs w:val="20"/>
                <w:shd w:val="clear" w:color="auto" w:fill="00B0F0"/>
              </w:rPr>
              <w:t>Sandman Consolidated School Flagpole, 838 Seashore Rd. Cape May.</w:t>
            </w:r>
          </w:p>
          <w:p w14:paraId="7A622673" w14:textId="180A6784" w:rsidR="00A0587C" w:rsidRPr="00C94D54" w:rsidRDefault="00C94D54" w:rsidP="00C94D54">
            <w:pPr>
              <w:pStyle w:val="TableParagraph"/>
              <w:ind w:left="29"/>
              <w:rPr>
                <w:b/>
                <w:bCs/>
                <w:sz w:val="20"/>
                <w:szCs w:val="20"/>
                <w:highlight w:val="cyan"/>
              </w:rPr>
            </w:pPr>
            <w:r w:rsidRPr="008E530F">
              <w:rPr>
                <w:b/>
                <w:bCs/>
                <w:sz w:val="20"/>
                <w:szCs w:val="20"/>
                <w:highlight w:val="yellow"/>
              </w:rPr>
              <w:t>Runners X Street</w:t>
            </w:r>
            <w:r w:rsidRPr="008E530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36" w:type="dxa"/>
          </w:tcPr>
          <w:p w14:paraId="2D31C816" w14:textId="3D20A76F" w:rsidR="00A0587C" w:rsidRPr="00C94D54" w:rsidRDefault="00C94D54" w:rsidP="00A0587C">
            <w:pPr>
              <w:pStyle w:val="TableParagraph"/>
              <w:spacing w:before="0" w:line="250" w:lineRule="atLeast"/>
              <w:ind w:left="30" w:right="86"/>
              <w:rPr>
                <w:b/>
                <w:bCs/>
                <w:sz w:val="20"/>
                <w:szCs w:val="20"/>
              </w:rPr>
            </w:pPr>
            <w:r w:rsidRPr="00521872">
              <w:rPr>
                <w:b/>
                <w:bCs/>
                <w:sz w:val="20"/>
                <w:szCs w:val="20"/>
              </w:rPr>
              <w:t>Continue on Seashore Rd</w:t>
            </w:r>
          </w:p>
        </w:tc>
      </w:tr>
      <w:tr w:rsidR="00E7529D" w:rsidRPr="00E25F42" w14:paraId="0E6BE12A" w14:textId="77777777" w:rsidTr="00E25F42">
        <w:trPr>
          <w:trHeight w:val="833"/>
        </w:trPr>
        <w:tc>
          <w:tcPr>
            <w:tcW w:w="1582" w:type="dxa"/>
            <w:tcBorders>
              <w:left w:val="single" w:sz="6" w:space="0" w:color="000000"/>
            </w:tcBorders>
          </w:tcPr>
          <w:p w14:paraId="65B13BDE" w14:textId="28A1DA2C" w:rsidR="00E7529D" w:rsidRPr="00C94D54" w:rsidRDefault="00E7529D">
            <w:pPr>
              <w:pStyle w:val="TableParagraph"/>
              <w:ind w:left="26"/>
              <w:rPr>
                <w:b/>
                <w:bCs/>
                <w:sz w:val="20"/>
                <w:szCs w:val="20"/>
              </w:rPr>
            </w:pPr>
            <w:r w:rsidRPr="00C94D54">
              <w:rPr>
                <w:b/>
                <w:bCs/>
                <w:sz w:val="20"/>
                <w:szCs w:val="20"/>
              </w:rPr>
              <w:t>Pizzo,</w:t>
            </w:r>
            <w:r w:rsidRPr="00C94D54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94D54">
              <w:rPr>
                <w:b/>
                <w:bCs/>
                <w:sz w:val="20"/>
                <w:szCs w:val="20"/>
              </w:rPr>
              <w:t>James</w:t>
            </w:r>
          </w:p>
        </w:tc>
        <w:tc>
          <w:tcPr>
            <w:tcW w:w="742" w:type="dxa"/>
          </w:tcPr>
          <w:p w14:paraId="5B52A790" w14:textId="25B98ABD" w:rsidR="00E7529D" w:rsidRPr="00C94D54" w:rsidRDefault="00C94D54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C94D54">
              <w:rPr>
                <w:b/>
                <w:bCs/>
                <w:sz w:val="20"/>
                <w:szCs w:val="20"/>
              </w:rPr>
              <w:t>9.50</w:t>
            </w:r>
          </w:p>
        </w:tc>
        <w:tc>
          <w:tcPr>
            <w:tcW w:w="715" w:type="dxa"/>
          </w:tcPr>
          <w:p w14:paraId="0CF31914" w14:textId="450AD47B" w:rsidR="00E7529D" w:rsidRPr="00C94D54" w:rsidRDefault="00C94D54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C94D54"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6150" w:type="dxa"/>
          </w:tcPr>
          <w:p w14:paraId="23FFCA40" w14:textId="77777777" w:rsidR="00C94D54" w:rsidRPr="00C94D54" w:rsidRDefault="00C94D54" w:rsidP="00C94D54">
            <w:pPr>
              <w:pStyle w:val="TableParagraph"/>
              <w:ind w:left="29"/>
              <w:rPr>
                <w:b/>
                <w:bCs/>
                <w:sz w:val="20"/>
                <w:szCs w:val="20"/>
              </w:rPr>
            </w:pPr>
            <w:r w:rsidRPr="00C94D54">
              <w:rPr>
                <w:b/>
                <w:bCs/>
                <w:sz w:val="20"/>
                <w:szCs w:val="20"/>
              </w:rPr>
              <w:t>At</w:t>
            </w:r>
            <w:r w:rsidRPr="00C94D54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94D54">
              <w:rPr>
                <w:b/>
                <w:bCs/>
                <w:sz w:val="20"/>
                <w:szCs w:val="20"/>
              </w:rPr>
              <w:t>703</w:t>
            </w:r>
            <w:r w:rsidRPr="00C94D54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94D54">
              <w:rPr>
                <w:b/>
                <w:bCs/>
                <w:sz w:val="20"/>
                <w:szCs w:val="20"/>
              </w:rPr>
              <w:t>Seashore</w:t>
            </w:r>
            <w:r w:rsidRPr="00C94D5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94D54">
              <w:rPr>
                <w:b/>
                <w:bCs/>
                <w:sz w:val="20"/>
                <w:szCs w:val="20"/>
              </w:rPr>
              <w:t>Rd.</w:t>
            </w:r>
            <w:r w:rsidRPr="00C94D54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94D54">
              <w:rPr>
                <w:b/>
                <w:bCs/>
                <w:sz w:val="20"/>
                <w:szCs w:val="20"/>
              </w:rPr>
              <w:t>Lower</w:t>
            </w:r>
            <w:r w:rsidRPr="00C94D54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94D54">
              <w:rPr>
                <w:b/>
                <w:bCs/>
                <w:sz w:val="20"/>
                <w:szCs w:val="20"/>
              </w:rPr>
              <w:t>Township.</w:t>
            </w:r>
          </w:p>
          <w:p w14:paraId="6515DEF8" w14:textId="35C17A11" w:rsidR="00E7529D" w:rsidRPr="00C94D54" w:rsidRDefault="00B437C6" w:rsidP="00B437C6">
            <w:pPr>
              <w:pStyle w:val="TableParagraph"/>
              <w:tabs>
                <w:tab w:val="left" w:pos="4620"/>
              </w:tabs>
              <w:ind w:left="2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036" w:type="dxa"/>
          </w:tcPr>
          <w:p w14:paraId="324EE34C" w14:textId="77777777" w:rsidR="00C94D54" w:rsidRPr="00954226" w:rsidRDefault="00C94D54" w:rsidP="00C94D54">
            <w:pPr>
              <w:pStyle w:val="TableParagraph"/>
              <w:ind w:left="30"/>
              <w:rPr>
                <w:b/>
                <w:bCs/>
                <w:color w:val="FF0000"/>
                <w:sz w:val="20"/>
                <w:szCs w:val="20"/>
              </w:rPr>
            </w:pPr>
            <w:r w:rsidRPr="00954226">
              <w:rPr>
                <w:b/>
                <w:bCs/>
                <w:color w:val="FF0000"/>
                <w:sz w:val="20"/>
                <w:szCs w:val="20"/>
                <w:shd w:val="clear" w:color="auto" w:fill="FFFF00"/>
              </w:rPr>
              <w:t>EXTRA</w:t>
            </w:r>
            <w:r w:rsidRPr="00954226">
              <w:rPr>
                <w:b/>
                <w:bCs/>
                <w:color w:val="FF0000"/>
                <w:spacing w:val="-4"/>
                <w:sz w:val="20"/>
                <w:szCs w:val="20"/>
                <w:shd w:val="clear" w:color="auto" w:fill="FFFF00"/>
              </w:rPr>
              <w:t xml:space="preserve"> </w:t>
            </w:r>
            <w:r w:rsidRPr="00954226">
              <w:rPr>
                <w:b/>
                <w:bCs/>
                <w:color w:val="FF0000"/>
                <w:sz w:val="20"/>
                <w:szCs w:val="20"/>
                <w:shd w:val="clear" w:color="auto" w:fill="FFFF00"/>
              </w:rPr>
              <w:t>BOOTS</w:t>
            </w:r>
            <w:r w:rsidRPr="00954226">
              <w:rPr>
                <w:b/>
                <w:bCs/>
                <w:color w:val="FF0000"/>
                <w:spacing w:val="-2"/>
                <w:sz w:val="20"/>
                <w:szCs w:val="20"/>
                <w:shd w:val="clear" w:color="auto" w:fill="FFFF00"/>
              </w:rPr>
              <w:t xml:space="preserve"> </w:t>
            </w:r>
            <w:r w:rsidRPr="00954226">
              <w:rPr>
                <w:b/>
                <w:bCs/>
                <w:color w:val="FF0000"/>
                <w:sz w:val="20"/>
                <w:szCs w:val="20"/>
                <w:shd w:val="clear" w:color="auto" w:fill="FFFF00"/>
              </w:rPr>
              <w:t>ON</w:t>
            </w:r>
            <w:r w:rsidRPr="00954226">
              <w:rPr>
                <w:b/>
                <w:bCs/>
                <w:color w:val="FF0000"/>
                <w:spacing w:val="2"/>
                <w:sz w:val="20"/>
                <w:szCs w:val="20"/>
                <w:shd w:val="clear" w:color="auto" w:fill="FFFF00"/>
              </w:rPr>
              <w:t xml:space="preserve"> </w:t>
            </w:r>
            <w:r w:rsidRPr="00954226">
              <w:rPr>
                <w:b/>
                <w:bCs/>
                <w:color w:val="FF0000"/>
                <w:sz w:val="20"/>
                <w:szCs w:val="20"/>
                <w:shd w:val="clear" w:color="auto" w:fill="FFFF00"/>
              </w:rPr>
              <w:t>GROUND…</w:t>
            </w:r>
          </w:p>
          <w:p w14:paraId="164CEF09" w14:textId="1FF5D444" w:rsidR="00C94D54" w:rsidRPr="00C94D54" w:rsidRDefault="00C94D54" w:rsidP="008E530F">
            <w:pPr>
              <w:pStyle w:val="TableParagraph"/>
              <w:spacing w:before="0"/>
              <w:ind w:left="30"/>
              <w:rPr>
                <w:b/>
                <w:bCs/>
                <w:color w:val="FF0000"/>
                <w:sz w:val="20"/>
                <w:szCs w:val="20"/>
              </w:rPr>
            </w:pPr>
            <w:r w:rsidRPr="00C94D54">
              <w:rPr>
                <w:b/>
                <w:bCs/>
                <w:sz w:val="20"/>
                <w:szCs w:val="20"/>
              </w:rPr>
              <w:t>Continue</w:t>
            </w:r>
            <w:r w:rsidRPr="00C94D5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94D54">
              <w:rPr>
                <w:b/>
                <w:bCs/>
                <w:sz w:val="20"/>
                <w:szCs w:val="20"/>
              </w:rPr>
              <w:t>on</w:t>
            </w:r>
            <w:r w:rsidRPr="00C94D54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94D54">
              <w:rPr>
                <w:b/>
                <w:bCs/>
                <w:sz w:val="20"/>
                <w:szCs w:val="20"/>
              </w:rPr>
              <w:t>Seashore</w:t>
            </w:r>
            <w:r w:rsidRPr="00C94D5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94D54">
              <w:rPr>
                <w:b/>
                <w:bCs/>
                <w:sz w:val="20"/>
                <w:szCs w:val="20"/>
              </w:rPr>
              <w:t>Rd,</w:t>
            </w:r>
            <w:r w:rsidRPr="00C94D5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94D54">
              <w:rPr>
                <w:b/>
                <w:bCs/>
                <w:sz w:val="20"/>
                <w:szCs w:val="20"/>
              </w:rPr>
              <w:t>Right</w:t>
            </w:r>
            <w:r w:rsidRPr="00C94D54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94D54">
              <w:rPr>
                <w:b/>
                <w:bCs/>
                <w:sz w:val="20"/>
                <w:szCs w:val="20"/>
              </w:rPr>
              <w:t xml:space="preserve">at Tabernacle, Right on Shore Rd/Rt </w:t>
            </w:r>
            <w:proofErr w:type="gramStart"/>
            <w:r w:rsidRPr="00C94D54">
              <w:rPr>
                <w:b/>
                <w:bCs/>
                <w:sz w:val="20"/>
                <w:szCs w:val="20"/>
              </w:rPr>
              <w:t>9.</w:t>
            </w:r>
            <w:r w:rsidRPr="00C94D54">
              <w:rPr>
                <w:b/>
                <w:bCs/>
                <w:color w:val="FF0000"/>
                <w:sz w:val="20"/>
                <w:szCs w:val="20"/>
              </w:rPr>
              <w:t>RVs</w:t>
            </w:r>
            <w:proofErr w:type="gramEnd"/>
            <w:r w:rsidRPr="00C94D54">
              <w:rPr>
                <w:b/>
                <w:bCs/>
                <w:color w:val="FF0000"/>
                <w:sz w:val="20"/>
                <w:szCs w:val="20"/>
              </w:rPr>
              <w:t xml:space="preserve"> hold on Route 9</w:t>
            </w:r>
          </w:p>
          <w:p w14:paraId="1317AD9B" w14:textId="207AE451" w:rsidR="00E7529D" w:rsidRPr="00C94D54" w:rsidRDefault="00C94D54" w:rsidP="00C94D54">
            <w:pPr>
              <w:pStyle w:val="TableParagraph"/>
              <w:ind w:left="30"/>
              <w:rPr>
                <w:b/>
                <w:bCs/>
                <w:color w:val="000000"/>
                <w:sz w:val="20"/>
                <w:szCs w:val="20"/>
                <w:shd w:val="clear" w:color="auto" w:fill="FFFF00"/>
              </w:rPr>
            </w:pPr>
            <w:r w:rsidRPr="00C94D54">
              <w:rPr>
                <w:b/>
                <w:bCs/>
                <w:color w:val="FF0000"/>
                <w:sz w:val="20"/>
                <w:szCs w:val="20"/>
              </w:rPr>
              <w:t>Run Team Left into School Drive</w:t>
            </w:r>
          </w:p>
        </w:tc>
      </w:tr>
      <w:tr w:rsidR="00074E2A" w:rsidRPr="00E25F42" w14:paraId="328D9377" w14:textId="77777777" w:rsidTr="00E25F42">
        <w:trPr>
          <w:trHeight w:val="563"/>
        </w:trPr>
        <w:tc>
          <w:tcPr>
            <w:tcW w:w="1582" w:type="dxa"/>
            <w:tcBorders>
              <w:left w:val="single" w:sz="6" w:space="0" w:color="000000"/>
            </w:tcBorders>
          </w:tcPr>
          <w:p w14:paraId="480D0FA8" w14:textId="7D99183B" w:rsidR="00074E2A" w:rsidRPr="00C94D54" w:rsidRDefault="00BC00B5">
            <w:pPr>
              <w:pStyle w:val="TableParagraph"/>
              <w:ind w:left="26"/>
              <w:rPr>
                <w:b/>
                <w:bCs/>
                <w:sz w:val="20"/>
                <w:szCs w:val="20"/>
              </w:rPr>
            </w:pPr>
            <w:proofErr w:type="spellStart"/>
            <w:r w:rsidRPr="00C94D54">
              <w:rPr>
                <w:b/>
                <w:bCs/>
                <w:sz w:val="20"/>
                <w:szCs w:val="20"/>
              </w:rPr>
              <w:t>Scusa</w:t>
            </w:r>
            <w:proofErr w:type="spellEnd"/>
            <w:r w:rsidR="00AF1113">
              <w:rPr>
                <w:b/>
                <w:bCs/>
                <w:sz w:val="20"/>
                <w:szCs w:val="20"/>
              </w:rPr>
              <w:t>, Michael</w:t>
            </w:r>
          </w:p>
        </w:tc>
        <w:tc>
          <w:tcPr>
            <w:tcW w:w="742" w:type="dxa"/>
          </w:tcPr>
          <w:p w14:paraId="381E83C3" w14:textId="7A393FE4" w:rsidR="00074E2A" w:rsidRPr="00C94D54" w:rsidRDefault="009E592F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10:02</w:t>
            </w:r>
          </w:p>
        </w:tc>
        <w:tc>
          <w:tcPr>
            <w:tcW w:w="715" w:type="dxa"/>
          </w:tcPr>
          <w:p w14:paraId="05B1A09E" w14:textId="77777777" w:rsidR="00074E2A" w:rsidRPr="00C94D54" w:rsidRDefault="00BC00B5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C94D54"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6150" w:type="dxa"/>
          </w:tcPr>
          <w:p w14:paraId="0A6B7989" w14:textId="3F302B72" w:rsidR="00074E2A" w:rsidRPr="008E530F" w:rsidRDefault="00BC00B5" w:rsidP="008E530F">
            <w:pPr>
              <w:rPr>
                <w:b/>
                <w:bCs/>
                <w:sz w:val="20"/>
                <w:szCs w:val="20"/>
              </w:rPr>
            </w:pPr>
            <w:r w:rsidRPr="009E592F">
              <w:rPr>
                <w:b/>
                <w:bCs/>
                <w:sz w:val="20"/>
                <w:szCs w:val="20"/>
                <w:highlight w:val="cyan"/>
                <w:shd w:val="clear" w:color="auto" w:fill="00B0F0"/>
              </w:rPr>
              <w:t>At Flagpole at Lower Cape May High School</w:t>
            </w:r>
            <w:r w:rsidRPr="008E530F">
              <w:rPr>
                <w:b/>
                <w:bCs/>
                <w:sz w:val="20"/>
                <w:szCs w:val="20"/>
              </w:rPr>
              <w:t>.</w:t>
            </w:r>
            <w:r w:rsidR="009E592F">
              <w:rPr>
                <w:b/>
                <w:bCs/>
                <w:sz w:val="20"/>
                <w:szCs w:val="20"/>
              </w:rPr>
              <w:t xml:space="preserve"> </w:t>
            </w:r>
            <w:r w:rsidRPr="008E530F">
              <w:rPr>
                <w:b/>
                <w:bCs/>
                <w:sz w:val="20"/>
                <w:szCs w:val="20"/>
              </w:rPr>
              <w:t xml:space="preserve">687 </w:t>
            </w:r>
            <w:proofErr w:type="gramStart"/>
            <w:r w:rsidRPr="008E530F">
              <w:rPr>
                <w:b/>
                <w:bCs/>
                <w:sz w:val="20"/>
                <w:szCs w:val="20"/>
              </w:rPr>
              <w:t>R</w:t>
            </w:r>
            <w:r w:rsidR="009E592F">
              <w:rPr>
                <w:b/>
                <w:bCs/>
                <w:sz w:val="20"/>
                <w:szCs w:val="20"/>
              </w:rPr>
              <w:t>t</w:t>
            </w:r>
            <w:r w:rsidR="008E530F" w:rsidRPr="008E530F">
              <w:rPr>
                <w:b/>
                <w:bCs/>
                <w:sz w:val="20"/>
                <w:szCs w:val="20"/>
              </w:rPr>
              <w:t xml:space="preserve">  </w:t>
            </w:r>
            <w:r w:rsidRPr="008E530F">
              <w:rPr>
                <w:b/>
                <w:bCs/>
                <w:sz w:val="20"/>
                <w:szCs w:val="20"/>
              </w:rPr>
              <w:t>9</w:t>
            </w:r>
            <w:proofErr w:type="gramEnd"/>
            <w:r w:rsidRPr="008E530F">
              <w:rPr>
                <w:b/>
                <w:bCs/>
                <w:sz w:val="20"/>
                <w:szCs w:val="20"/>
              </w:rPr>
              <w:t xml:space="preserve">, </w:t>
            </w:r>
            <w:r w:rsidR="008E530F" w:rsidRPr="008E530F">
              <w:rPr>
                <w:b/>
                <w:bCs/>
                <w:sz w:val="20"/>
                <w:szCs w:val="20"/>
              </w:rPr>
              <w:t>C</w:t>
            </w:r>
            <w:r w:rsidRPr="008E530F">
              <w:rPr>
                <w:b/>
                <w:bCs/>
                <w:sz w:val="20"/>
                <w:szCs w:val="20"/>
              </w:rPr>
              <w:t xml:space="preserve">ape May, NJ </w:t>
            </w:r>
          </w:p>
        </w:tc>
        <w:tc>
          <w:tcPr>
            <w:tcW w:w="5036" w:type="dxa"/>
          </w:tcPr>
          <w:p w14:paraId="58222FB8" w14:textId="1C2E15AA" w:rsidR="00074E2A" w:rsidRPr="009E592F" w:rsidRDefault="00AF1113" w:rsidP="009E59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Runners Left from School to RVs.</w:t>
            </w:r>
          </w:p>
        </w:tc>
      </w:tr>
      <w:tr w:rsidR="009E592F" w:rsidRPr="00E25F42" w14:paraId="0BF29881" w14:textId="77777777" w:rsidTr="00006396">
        <w:trPr>
          <w:trHeight w:val="437"/>
        </w:trPr>
        <w:tc>
          <w:tcPr>
            <w:tcW w:w="1582" w:type="dxa"/>
            <w:tcBorders>
              <w:left w:val="single" w:sz="6" w:space="0" w:color="000000"/>
            </w:tcBorders>
            <w:shd w:val="clear" w:color="auto" w:fill="FF0000"/>
          </w:tcPr>
          <w:p w14:paraId="6DA6E8D8" w14:textId="77777777" w:rsidR="009E592F" w:rsidRDefault="009E592F">
            <w:pPr>
              <w:pStyle w:val="TableParagraph"/>
              <w:ind w:left="26"/>
              <w:rPr>
                <w:b/>
                <w:bCs/>
                <w:sz w:val="20"/>
                <w:szCs w:val="20"/>
                <w:highlight w:val="red"/>
              </w:rPr>
            </w:pPr>
            <w:r w:rsidRPr="00AF1113">
              <w:rPr>
                <w:b/>
                <w:bCs/>
                <w:sz w:val="20"/>
                <w:szCs w:val="20"/>
                <w:highlight w:val="red"/>
              </w:rPr>
              <w:t>Run Team</w:t>
            </w:r>
          </w:p>
          <w:p w14:paraId="23A428B3" w14:textId="155C55C9" w:rsidR="00006396" w:rsidRPr="00AF1113" w:rsidRDefault="00006396">
            <w:pPr>
              <w:pStyle w:val="TableParagraph"/>
              <w:ind w:left="26"/>
              <w:rPr>
                <w:b/>
                <w:bCs/>
                <w:sz w:val="20"/>
                <w:szCs w:val="20"/>
                <w:highlight w:val="red"/>
              </w:rPr>
            </w:pPr>
            <w:r>
              <w:rPr>
                <w:b/>
                <w:bCs/>
                <w:sz w:val="20"/>
                <w:szCs w:val="20"/>
                <w:highlight w:val="red"/>
              </w:rPr>
              <w:t>Mount in RVs</w:t>
            </w:r>
          </w:p>
        </w:tc>
        <w:tc>
          <w:tcPr>
            <w:tcW w:w="742" w:type="dxa"/>
            <w:shd w:val="clear" w:color="auto" w:fill="FF0000"/>
          </w:tcPr>
          <w:p w14:paraId="6BBA1EAF" w14:textId="77777777" w:rsidR="009E592F" w:rsidRPr="00006396" w:rsidRDefault="009E592F">
            <w:pPr>
              <w:pStyle w:val="TableParagraph"/>
              <w:rPr>
                <w:b/>
                <w:bCs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715" w:type="dxa"/>
            <w:shd w:val="clear" w:color="auto" w:fill="FF0000"/>
          </w:tcPr>
          <w:p w14:paraId="5E382099" w14:textId="77777777" w:rsidR="009E592F" w:rsidRPr="00AF1113" w:rsidRDefault="009E592F">
            <w:pPr>
              <w:pStyle w:val="TableParagraph"/>
              <w:rPr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6150" w:type="dxa"/>
            <w:shd w:val="clear" w:color="auto" w:fill="FF0000"/>
          </w:tcPr>
          <w:p w14:paraId="2A4785B2" w14:textId="51632E1F" w:rsidR="009E592F" w:rsidRPr="00AF1113" w:rsidRDefault="009E592F" w:rsidP="009E592F">
            <w:pPr>
              <w:rPr>
                <w:b/>
                <w:bCs/>
                <w:sz w:val="20"/>
                <w:szCs w:val="20"/>
                <w:highlight w:val="red"/>
              </w:rPr>
            </w:pPr>
            <w:r w:rsidRPr="00AF1113">
              <w:rPr>
                <w:b/>
                <w:bCs/>
                <w:sz w:val="20"/>
                <w:szCs w:val="20"/>
                <w:highlight w:val="red"/>
              </w:rPr>
              <w:t>Runners Mount Up</w:t>
            </w:r>
            <w:r w:rsidR="00AF1113" w:rsidRPr="00AF1113">
              <w:rPr>
                <w:b/>
                <w:bCs/>
                <w:sz w:val="20"/>
                <w:szCs w:val="20"/>
                <w:highlight w:val="red"/>
              </w:rPr>
              <w:t xml:space="preserve"> on Rt 9/Rt 109</w:t>
            </w:r>
          </w:p>
        </w:tc>
        <w:tc>
          <w:tcPr>
            <w:tcW w:w="5036" w:type="dxa"/>
            <w:shd w:val="clear" w:color="auto" w:fill="FF0000"/>
          </w:tcPr>
          <w:p w14:paraId="14E0B7A9" w14:textId="3E782E59" w:rsidR="00AF1113" w:rsidRPr="00AF1113" w:rsidRDefault="00AF1113" w:rsidP="00536402">
            <w:pPr>
              <w:rPr>
                <w:b/>
                <w:bCs/>
                <w:sz w:val="20"/>
                <w:szCs w:val="20"/>
                <w:highlight w:val="red"/>
              </w:rPr>
            </w:pPr>
            <w:r w:rsidRPr="00AF1113">
              <w:rPr>
                <w:b/>
                <w:bCs/>
                <w:sz w:val="20"/>
                <w:szCs w:val="20"/>
                <w:highlight w:val="red"/>
              </w:rPr>
              <w:t>Follow 109 then Left on Rt 621/Ocean Drive,</w:t>
            </w:r>
            <w:r w:rsidR="00536402">
              <w:rPr>
                <w:b/>
                <w:bCs/>
                <w:sz w:val="20"/>
                <w:szCs w:val="20"/>
                <w:highlight w:val="red"/>
              </w:rPr>
              <w:t xml:space="preserve"> then Pacific Ave. </w:t>
            </w:r>
            <w:r w:rsidRPr="00AF1113">
              <w:rPr>
                <w:b/>
                <w:bCs/>
                <w:sz w:val="20"/>
                <w:szCs w:val="20"/>
                <w:highlight w:val="red"/>
              </w:rPr>
              <w:t xml:space="preserve">Runners Dismount </w:t>
            </w:r>
            <w:r w:rsidR="00C57F00">
              <w:rPr>
                <w:b/>
                <w:bCs/>
                <w:sz w:val="20"/>
                <w:szCs w:val="20"/>
                <w:highlight w:val="red"/>
              </w:rPr>
              <w:t xml:space="preserve">at </w:t>
            </w:r>
            <w:r w:rsidR="00C57F00" w:rsidRPr="00C57F00">
              <w:rPr>
                <w:b/>
                <w:bCs/>
                <w:sz w:val="20"/>
                <w:szCs w:val="20"/>
              </w:rPr>
              <w:t>9405 Pacific Ave</w:t>
            </w:r>
            <w:r w:rsidR="00C57F00" w:rsidRPr="00C57F00">
              <w:rPr>
                <w:b/>
                <w:bCs/>
              </w:rPr>
              <w:t xml:space="preserve">. </w:t>
            </w:r>
            <w:r w:rsidR="00C57F00" w:rsidRPr="00536402">
              <w:rPr>
                <w:b/>
                <w:bCs/>
                <w:sz w:val="20"/>
                <w:szCs w:val="20"/>
              </w:rPr>
              <w:t>Wildwood Crest</w:t>
            </w:r>
            <w:r w:rsidR="00536402">
              <w:rPr>
                <w:b/>
                <w:bCs/>
                <w:sz w:val="20"/>
                <w:szCs w:val="20"/>
              </w:rPr>
              <w:t xml:space="preserve"> then </w:t>
            </w:r>
            <w:r w:rsidR="00536402" w:rsidRPr="009E592F">
              <w:rPr>
                <w:b/>
                <w:bCs/>
                <w:sz w:val="20"/>
                <w:szCs w:val="20"/>
              </w:rPr>
              <w:t>Left on E Washington Ave, Right on NJ Ave, Right on W St Louis Ave.</w:t>
            </w:r>
            <w:r w:rsidR="00006396">
              <w:rPr>
                <w:b/>
                <w:bCs/>
                <w:sz w:val="20"/>
                <w:szCs w:val="20"/>
                <w:highlight w:val="red"/>
              </w:rPr>
              <w:tab/>
            </w:r>
          </w:p>
        </w:tc>
      </w:tr>
      <w:tr w:rsidR="00074E2A" w:rsidRPr="00E25F42" w14:paraId="147F01C4" w14:textId="77777777" w:rsidTr="00E25F42">
        <w:trPr>
          <w:trHeight w:val="545"/>
        </w:trPr>
        <w:tc>
          <w:tcPr>
            <w:tcW w:w="1582" w:type="dxa"/>
            <w:tcBorders>
              <w:left w:val="single" w:sz="6" w:space="0" w:color="000000"/>
            </w:tcBorders>
          </w:tcPr>
          <w:p w14:paraId="5A3992E6" w14:textId="64ADC83D" w:rsidR="00074E2A" w:rsidRPr="009E592F" w:rsidRDefault="00BC00B5" w:rsidP="009E592F">
            <w:pPr>
              <w:rPr>
                <w:b/>
                <w:bCs/>
                <w:sz w:val="20"/>
                <w:szCs w:val="20"/>
              </w:rPr>
            </w:pPr>
            <w:r w:rsidRPr="009E592F">
              <w:rPr>
                <w:b/>
                <w:bCs/>
                <w:sz w:val="20"/>
                <w:szCs w:val="20"/>
              </w:rPr>
              <w:t>Corma</w:t>
            </w:r>
            <w:r w:rsidR="0065459F">
              <w:rPr>
                <w:b/>
                <w:bCs/>
                <w:sz w:val="20"/>
                <w:szCs w:val="20"/>
              </w:rPr>
              <w:t>, S</w:t>
            </w:r>
            <w:r w:rsidR="004B683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42" w:type="dxa"/>
          </w:tcPr>
          <w:p w14:paraId="6DC566B5" w14:textId="5A264D85" w:rsidR="00074E2A" w:rsidRPr="009E592F" w:rsidRDefault="00E40FC8" w:rsidP="009E59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10.30</w:t>
            </w:r>
          </w:p>
        </w:tc>
        <w:tc>
          <w:tcPr>
            <w:tcW w:w="715" w:type="dxa"/>
          </w:tcPr>
          <w:p w14:paraId="49020FD6" w14:textId="77777777" w:rsidR="00074E2A" w:rsidRPr="009E592F" w:rsidRDefault="00BC00B5" w:rsidP="009E592F">
            <w:pPr>
              <w:rPr>
                <w:b/>
                <w:bCs/>
                <w:sz w:val="20"/>
                <w:szCs w:val="20"/>
              </w:rPr>
            </w:pPr>
            <w:r w:rsidRPr="009E592F">
              <w:rPr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6150" w:type="dxa"/>
          </w:tcPr>
          <w:p w14:paraId="6F2655BD" w14:textId="77777777" w:rsidR="00074E2A" w:rsidRPr="009E592F" w:rsidRDefault="00BC00B5" w:rsidP="009E592F">
            <w:pPr>
              <w:rPr>
                <w:b/>
                <w:bCs/>
                <w:sz w:val="20"/>
                <w:szCs w:val="20"/>
              </w:rPr>
            </w:pPr>
            <w:r w:rsidRPr="0065459F">
              <w:rPr>
                <w:b/>
                <w:bCs/>
                <w:sz w:val="20"/>
                <w:szCs w:val="20"/>
                <w:highlight w:val="cyan"/>
              </w:rPr>
              <w:t>At Flagpole at Crest Memorial School,</w:t>
            </w:r>
            <w:r w:rsidRPr="009E592F">
              <w:rPr>
                <w:b/>
                <w:bCs/>
                <w:sz w:val="20"/>
                <w:szCs w:val="20"/>
              </w:rPr>
              <w:t xml:space="preserve"> 9100 Pacific Ave Wildwood Crest, NJ 08260</w:t>
            </w:r>
          </w:p>
        </w:tc>
        <w:tc>
          <w:tcPr>
            <w:tcW w:w="5036" w:type="dxa"/>
          </w:tcPr>
          <w:p w14:paraId="2CB41B10" w14:textId="77777777" w:rsidR="00074E2A" w:rsidRPr="009E592F" w:rsidRDefault="00BC00B5" w:rsidP="009E592F">
            <w:pPr>
              <w:rPr>
                <w:b/>
                <w:bCs/>
                <w:sz w:val="20"/>
                <w:szCs w:val="20"/>
              </w:rPr>
            </w:pPr>
            <w:r w:rsidRPr="009E592F">
              <w:rPr>
                <w:b/>
                <w:bCs/>
                <w:sz w:val="20"/>
                <w:szCs w:val="20"/>
              </w:rPr>
              <w:t>Continue then Left on Hwy 621 (Ocean Drive)/Pacific Ave, Left on E. Hollywood Ave.</w:t>
            </w:r>
          </w:p>
        </w:tc>
      </w:tr>
      <w:tr w:rsidR="00074E2A" w:rsidRPr="00E25F42" w14:paraId="66F50BFC" w14:textId="77777777" w:rsidTr="00E25F42">
        <w:trPr>
          <w:trHeight w:val="537"/>
        </w:trPr>
        <w:tc>
          <w:tcPr>
            <w:tcW w:w="1582" w:type="dxa"/>
            <w:tcBorders>
              <w:left w:val="single" w:sz="6" w:space="0" w:color="000000"/>
            </w:tcBorders>
          </w:tcPr>
          <w:p w14:paraId="67738495" w14:textId="2E92251F" w:rsidR="00074E2A" w:rsidRPr="009E592F" w:rsidRDefault="00BC00B5" w:rsidP="009E592F">
            <w:pPr>
              <w:rPr>
                <w:b/>
                <w:bCs/>
                <w:sz w:val="20"/>
                <w:szCs w:val="20"/>
              </w:rPr>
            </w:pPr>
            <w:r w:rsidRPr="009E592F">
              <w:rPr>
                <w:b/>
                <w:bCs/>
                <w:sz w:val="20"/>
                <w:szCs w:val="20"/>
              </w:rPr>
              <w:t>Pellegrini</w:t>
            </w:r>
            <w:r w:rsidR="0065459F">
              <w:rPr>
                <w:b/>
                <w:bCs/>
                <w:sz w:val="20"/>
                <w:szCs w:val="20"/>
              </w:rPr>
              <w:t>, G.</w:t>
            </w:r>
          </w:p>
        </w:tc>
        <w:tc>
          <w:tcPr>
            <w:tcW w:w="742" w:type="dxa"/>
          </w:tcPr>
          <w:p w14:paraId="55B233CD" w14:textId="006402CC" w:rsidR="00074E2A" w:rsidRPr="009E592F" w:rsidRDefault="00E40FC8" w:rsidP="009E59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10.35</w:t>
            </w:r>
          </w:p>
        </w:tc>
        <w:tc>
          <w:tcPr>
            <w:tcW w:w="715" w:type="dxa"/>
          </w:tcPr>
          <w:p w14:paraId="307A19FD" w14:textId="77777777" w:rsidR="00074E2A" w:rsidRPr="009E592F" w:rsidRDefault="00BC00B5" w:rsidP="009E592F">
            <w:pPr>
              <w:rPr>
                <w:b/>
                <w:bCs/>
                <w:sz w:val="20"/>
                <w:szCs w:val="20"/>
              </w:rPr>
            </w:pPr>
            <w:r w:rsidRPr="009E592F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150" w:type="dxa"/>
          </w:tcPr>
          <w:p w14:paraId="5743C292" w14:textId="77777777" w:rsidR="00074E2A" w:rsidRPr="009E592F" w:rsidRDefault="00BC00B5" w:rsidP="009E592F">
            <w:pPr>
              <w:rPr>
                <w:b/>
                <w:bCs/>
                <w:sz w:val="20"/>
                <w:szCs w:val="20"/>
              </w:rPr>
            </w:pPr>
            <w:r w:rsidRPr="009E592F">
              <w:rPr>
                <w:b/>
                <w:bCs/>
                <w:sz w:val="20"/>
                <w:szCs w:val="20"/>
              </w:rPr>
              <w:t>At Parents house, 114 E. Hollywood Ave, Wildwood Crest.</w:t>
            </w:r>
          </w:p>
        </w:tc>
        <w:tc>
          <w:tcPr>
            <w:tcW w:w="5036" w:type="dxa"/>
          </w:tcPr>
          <w:p w14:paraId="5D8C35B3" w14:textId="77777777" w:rsidR="00074E2A" w:rsidRPr="009E592F" w:rsidRDefault="00BC00B5" w:rsidP="009E592F">
            <w:pPr>
              <w:rPr>
                <w:b/>
                <w:bCs/>
                <w:sz w:val="20"/>
                <w:szCs w:val="20"/>
              </w:rPr>
            </w:pPr>
            <w:r w:rsidRPr="009E592F">
              <w:rPr>
                <w:b/>
                <w:bCs/>
                <w:sz w:val="20"/>
                <w:szCs w:val="20"/>
              </w:rPr>
              <w:t>Right on New Jersey Ave</w:t>
            </w:r>
          </w:p>
        </w:tc>
      </w:tr>
      <w:tr w:rsidR="00074E2A" w:rsidRPr="00E25F42" w14:paraId="5A7B34CC" w14:textId="77777777" w:rsidTr="00E25F42">
        <w:trPr>
          <w:trHeight w:val="537"/>
        </w:trPr>
        <w:tc>
          <w:tcPr>
            <w:tcW w:w="1582" w:type="dxa"/>
            <w:tcBorders>
              <w:left w:val="single" w:sz="6" w:space="0" w:color="000000"/>
            </w:tcBorders>
          </w:tcPr>
          <w:p w14:paraId="61D9BB54" w14:textId="4253A79F" w:rsidR="00074E2A" w:rsidRPr="009E592F" w:rsidRDefault="00BC00B5" w:rsidP="009E592F">
            <w:pPr>
              <w:rPr>
                <w:b/>
                <w:bCs/>
                <w:sz w:val="20"/>
                <w:szCs w:val="20"/>
              </w:rPr>
            </w:pPr>
            <w:r w:rsidRPr="009E592F">
              <w:rPr>
                <w:b/>
                <w:bCs/>
                <w:sz w:val="20"/>
                <w:szCs w:val="20"/>
              </w:rPr>
              <w:t>Vazquez</w:t>
            </w:r>
            <w:r w:rsidR="0065459F">
              <w:rPr>
                <w:b/>
                <w:bCs/>
                <w:sz w:val="20"/>
                <w:szCs w:val="20"/>
              </w:rPr>
              <w:t>, Omar</w:t>
            </w:r>
          </w:p>
        </w:tc>
        <w:tc>
          <w:tcPr>
            <w:tcW w:w="742" w:type="dxa"/>
          </w:tcPr>
          <w:p w14:paraId="78F47E39" w14:textId="60EF19AC" w:rsidR="00074E2A" w:rsidRPr="009E592F" w:rsidRDefault="00E40FC8" w:rsidP="009E59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10.42</w:t>
            </w:r>
          </w:p>
        </w:tc>
        <w:tc>
          <w:tcPr>
            <w:tcW w:w="715" w:type="dxa"/>
          </w:tcPr>
          <w:p w14:paraId="569B4272" w14:textId="77777777" w:rsidR="00074E2A" w:rsidRPr="009E592F" w:rsidRDefault="00BC00B5" w:rsidP="009E592F">
            <w:pPr>
              <w:rPr>
                <w:b/>
                <w:bCs/>
                <w:sz w:val="20"/>
                <w:szCs w:val="20"/>
              </w:rPr>
            </w:pPr>
            <w:r w:rsidRPr="009E592F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6150" w:type="dxa"/>
          </w:tcPr>
          <w:p w14:paraId="1D51056E" w14:textId="77777777" w:rsidR="00074E2A" w:rsidRPr="009E592F" w:rsidRDefault="00BC00B5" w:rsidP="009E592F">
            <w:pPr>
              <w:rPr>
                <w:b/>
                <w:bCs/>
                <w:sz w:val="20"/>
                <w:szCs w:val="20"/>
              </w:rPr>
            </w:pPr>
            <w:r w:rsidRPr="009E592F">
              <w:rPr>
                <w:b/>
                <w:bCs/>
                <w:sz w:val="20"/>
                <w:szCs w:val="20"/>
              </w:rPr>
              <w:t xml:space="preserve">On left at flagpole New Jersey Ave/Miami Ave. </w:t>
            </w:r>
            <w:r w:rsidRPr="0065459F">
              <w:rPr>
                <w:b/>
                <w:bCs/>
                <w:sz w:val="20"/>
                <w:szCs w:val="20"/>
                <w:highlight w:val="yellow"/>
              </w:rPr>
              <w:t>Runners X street</w:t>
            </w:r>
          </w:p>
        </w:tc>
        <w:tc>
          <w:tcPr>
            <w:tcW w:w="5036" w:type="dxa"/>
          </w:tcPr>
          <w:p w14:paraId="484A03A9" w14:textId="77777777" w:rsidR="00074E2A" w:rsidRPr="009E592F" w:rsidRDefault="00BC00B5" w:rsidP="009E592F">
            <w:pPr>
              <w:rPr>
                <w:b/>
                <w:bCs/>
                <w:sz w:val="20"/>
                <w:szCs w:val="20"/>
              </w:rPr>
            </w:pPr>
            <w:r w:rsidRPr="009E592F">
              <w:rPr>
                <w:b/>
                <w:bCs/>
                <w:sz w:val="20"/>
                <w:szCs w:val="20"/>
              </w:rPr>
              <w:t>Continue on New Jersey Ave, Right onto Farragut Rd, Left onto Ocean Ave</w:t>
            </w:r>
          </w:p>
        </w:tc>
      </w:tr>
      <w:tr w:rsidR="00074E2A" w:rsidRPr="00E25F42" w14:paraId="237E242C" w14:textId="77777777" w:rsidTr="000053C1">
        <w:trPr>
          <w:trHeight w:val="537"/>
        </w:trPr>
        <w:tc>
          <w:tcPr>
            <w:tcW w:w="1582" w:type="dxa"/>
            <w:tcBorders>
              <w:left w:val="single" w:sz="6" w:space="0" w:color="000000"/>
            </w:tcBorders>
            <w:shd w:val="clear" w:color="auto" w:fill="E5B8B7" w:themeFill="accent2" w:themeFillTint="66"/>
          </w:tcPr>
          <w:p w14:paraId="3BD19CAF" w14:textId="77777777" w:rsidR="00074E2A" w:rsidRDefault="00BC00B5" w:rsidP="009E592F">
            <w:pPr>
              <w:rPr>
                <w:b/>
                <w:bCs/>
                <w:sz w:val="20"/>
                <w:szCs w:val="20"/>
              </w:rPr>
            </w:pPr>
            <w:r w:rsidRPr="009E592F">
              <w:rPr>
                <w:b/>
                <w:bCs/>
                <w:sz w:val="20"/>
                <w:szCs w:val="20"/>
              </w:rPr>
              <w:t>Robinson</w:t>
            </w:r>
            <w:r w:rsidR="0065459F">
              <w:rPr>
                <w:b/>
                <w:bCs/>
                <w:sz w:val="20"/>
                <w:szCs w:val="20"/>
              </w:rPr>
              <w:t>, C.</w:t>
            </w:r>
          </w:p>
          <w:p w14:paraId="43A55E1C" w14:textId="44522A63" w:rsidR="000053C1" w:rsidRPr="009E592F" w:rsidRDefault="000053C1" w:rsidP="009E59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Gonzalez, S.</w:t>
            </w:r>
          </w:p>
        </w:tc>
        <w:tc>
          <w:tcPr>
            <w:tcW w:w="742" w:type="dxa"/>
            <w:shd w:val="clear" w:color="auto" w:fill="E5B8B7" w:themeFill="accent2" w:themeFillTint="66"/>
          </w:tcPr>
          <w:p w14:paraId="3614E25A" w14:textId="3D070143" w:rsidR="00074E2A" w:rsidRDefault="00BC00B5" w:rsidP="009E592F">
            <w:pPr>
              <w:rPr>
                <w:b/>
                <w:bCs/>
                <w:sz w:val="20"/>
                <w:szCs w:val="20"/>
              </w:rPr>
            </w:pPr>
            <w:r w:rsidRPr="009E592F">
              <w:rPr>
                <w:b/>
                <w:bCs/>
                <w:sz w:val="20"/>
                <w:szCs w:val="20"/>
              </w:rPr>
              <w:t>1</w:t>
            </w:r>
            <w:r w:rsidR="00E40FC8">
              <w:rPr>
                <w:b/>
                <w:bCs/>
                <w:sz w:val="20"/>
                <w:szCs w:val="20"/>
              </w:rPr>
              <w:t>0.53</w:t>
            </w:r>
          </w:p>
          <w:p w14:paraId="3A183682" w14:textId="4C17602E" w:rsidR="000053C1" w:rsidRPr="009E592F" w:rsidRDefault="000053C1" w:rsidP="009E59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40FC8">
              <w:rPr>
                <w:b/>
                <w:bCs/>
                <w:sz w:val="20"/>
                <w:szCs w:val="20"/>
              </w:rPr>
              <w:t>0.53</w:t>
            </w:r>
          </w:p>
        </w:tc>
        <w:tc>
          <w:tcPr>
            <w:tcW w:w="715" w:type="dxa"/>
            <w:shd w:val="clear" w:color="auto" w:fill="E5B8B7" w:themeFill="accent2" w:themeFillTint="66"/>
          </w:tcPr>
          <w:p w14:paraId="56AB2886" w14:textId="77777777" w:rsidR="00074E2A" w:rsidRDefault="00BC00B5" w:rsidP="009E592F">
            <w:pPr>
              <w:rPr>
                <w:b/>
                <w:bCs/>
                <w:sz w:val="20"/>
                <w:szCs w:val="20"/>
              </w:rPr>
            </w:pPr>
            <w:r w:rsidRPr="009E592F">
              <w:rPr>
                <w:b/>
                <w:bCs/>
                <w:sz w:val="20"/>
                <w:szCs w:val="20"/>
              </w:rPr>
              <w:t>122</w:t>
            </w:r>
          </w:p>
          <w:p w14:paraId="4DEFE700" w14:textId="2EB1C8E1" w:rsidR="000053C1" w:rsidRPr="009E592F" w:rsidRDefault="000053C1" w:rsidP="009E59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122.1</w:t>
            </w:r>
          </w:p>
        </w:tc>
        <w:tc>
          <w:tcPr>
            <w:tcW w:w="6150" w:type="dxa"/>
            <w:shd w:val="clear" w:color="auto" w:fill="E5B8B7" w:themeFill="accent2" w:themeFillTint="66"/>
          </w:tcPr>
          <w:p w14:paraId="077DD9AC" w14:textId="77777777" w:rsidR="00074E2A" w:rsidRPr="009E592F" w:rsidRDefault="00BC00B5" w:rsidP="009E592F">
            <w:pPr>
              <w:rPr>
                <w:b/>
                <w:bCs/>
                <w:sz w:val="20"/>
                <w:szCs w:val="20"/>
              </w:rPr>
            </w:pPr>
            <w:r w:rsidRPr="009E592F">
              <w:rPr>
                <w:b/>
                <w:bCs/>
                <w:sz w:val="20"/>
                <w:szCs w:val="20"/>
              </w:rPr>
              <w:t>At Centennial Park opposite E Fern Rd.</w:t>
            </w:r>
          </w:p>
        </w:tc>
        <w:tc>
          <w:tcPr>
            <w:tcW w:w="5036" w:type="dxa"/>
          </w:tcPr>
          <w:p w14:paraId="61C6D249" w14:textId="67AC5E08" w:rsidR="00074E2A" w:rsidRPr="009E592F" w:rsidRDefault="00BC00B5" w:rsidP="00954226">
            <w:pPr>
              <w:rPr>
                <w:b/>
                <w:bCs/>
                <w:sz w:val="20"/>
                <w:szCs w:val="20"/>
              </w:rPr>
            </w:pPr>
            <w:r w:rsidRPr="00954226">
              <w:rPr>
                <w:b/>
                <w:bCs/>
                <w:color w:val="FF0000"/>
                <w:sz w:val="20"/>
                <w:szCs w:val="20"/>
                <w:highlight w:val="yellow"/>
              </w:rPr>
              <w:t>EXTRA BOOTS ON GROUND</w:t>
            </w:r>
            <w:r w:rsidRPr="009E592F">
              <w:rPr>
                <w:b/>
                <w:bCs/>
                <w:sz w:val="20"/>
                <w:szCs w:val="20"/>
              </w:rPr>
              <w:t>…</w:t>
            </w:r>
            <w:r w:rsidR="00954226">
              <w:rPr>
                <w:b/>
                <w:bCs/>
                <w:sz w:val="20"/>
                <w:szCs w:val="20"/>
              </w:rPr>
              <w:t xml:space="preserve"> </w:t>
            </w:r>
            <w:r w:rsidRPr="00954226">
              <w:rPr>
                <w:b/>
                <w:bCs/>
                <w:color w:val="FF0000"/>
                <w:sz w:val="20"/>
                <w:szCs w:val="20"/>
              </w:rPr>
              <w:t>Carry</w:t>
            </w:r>
            <w:r w:rsidR="00954226" w:rsidRPr="00954226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54226">
              <w:rPr>
                <w:b/>
                <w:bCs/>
                <w:color w:val="FF0000"/>
                <w:sz w:val="20"/>
                <w:szCs w:val="20"/>
              </w:rPr>
              <w:t xml:space="preserve">POW/MIA flag. </w:t>
            </w:r>
            <w:r w:rsidRPr="009E592F">
              <w:rPr>
                <w:b/>
                <w:bCs/>
                <w:sz w:val="20"/>
                <w:szCs w:val="20"/>
              </w:rPr>
              <w:t>Continue on Ocean Ave...</w:t>
            </w:r>
          </w:p>
        </w:tc>
      </w:tr>
      <w:tr w:rsidR="00074E2A" w:rsidRPr="00E25F42" w14:paraId="781B5B79" w14:textId="77777777" w:rsidTr="000053C1">
        <w:trPr>
          <w:trHeight w:val="590"/>
        </w:trPr>
        <w:tc>
          <w:tcPr>
            <w:tcW w:w="1582" w:type="dxa"/>
            <w:tcBorders>
              <w:left w:val="single" w:sz="6" w:space="0" w:color="000000"/>
            </w:tcBorders>
            <w:shd w:val="clear" w:color="auto" w:fill="E5B8B7" w:themeFill="accent2" w:themeFillTint="66"/>
          </w:tcPr>
          <w:p w14:paraId="2CFA3456" w14:textId="77777777" w:rsidR="00074E2A" w:rsidRPr="00E25F42" w:rsidRDefault="00BC00B5" w:rsidP="009E592F">
            <w:pPr>
              <w:rPr>
                <w:b/>
                <w:bCs/>
                <w:sz w:val="20"/>
                <w:szCs w:val="20"/>
              </w:rPr>
            </w:pPr>
            <w:r w:rsidRPr="00E25F42">
              <w:rPr>
                <w:b/>
                <w:bCs/>
                <w:sz w:val="20"/>
                <w:szCs w:val="20"/>
              </w:rPr>
              <w:t>Vietnam War Korean War</w:t>
            </w:r>
          </w:p>
        </w:tc>
        <w:tc>
          <w:tcPr>
            <w:tcW w:w="742" w:type="dxa"/>
            <w:shd w:val="clear" w:color="auto" w:fill="E5B8B7" w:themeFill="accent2" w:themeFillTint="66"/>
          </w:tcPr>
          <w:p w14:paraId="63F23230" w14:textId="77777777" w:rsidR="00074E2A" w:rsidRDefault="00BC00B5" w:rsidP="00E25F42">
            <w:pPr>
              <w:rPr>
                <w:b/>
                <w:bCs/>
                <w:sz w:val="20"/>
                <w:szCs w:val="20"/>
              </w:rPr>
            </w:pPr>
            <w:r w:rsidRPr="00E25F42">
              <w:rPr>
                <w:b/>
                <w:bCs/>
                <w:sz w:val="20"/>
                <w:szCs w:val="20"/>
              </w:rPr>
              <w:t>11:</w:t>
            </w:r>
            <w:r w:rsidR="00E40FC8">
              <w:rPr>
                <w:b/>
                <w:bCs/>
                <w:sz w:val="20"/>
                <w:szCs w:val="20"/>
              </w:rPr>
              <w:t>07</w:t>
            </w:r>
          </w:p>
          <w:p w14:paraId="1909A2EB" w14:textId="00A51B6C" w:rsidR="00E40FC8" w:rsidRPr="00E25F42" w:rsidRDefault="00E40FC8" w:rsidP="00E25F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11.07</w:t>
            </w:r>
          </w:p>
        </w:tc>
        <w:tc>
          <w:tcPr>
            <w:tcW w:w="715" w:type="dxa"/>
            <w:shd w:val="clear" w:color="auto" w:fill="E5B8B7" w:themeFill="accent2" w:themeFillTint="66"/>
          </w:tcPr>
          <w:p w14:paraId="3C366219" w14:textId="77777777" w:rsidR="00074E2A" w:rsidRPr="00E25F42" w:rsidRDefault="00BC00B5" w:rsidP="00E25F42">
            <w:pPr>
              <w:rPr>
                <w:b/>
                <w:bCs/>
                <w:sz w:val="20"/>
                <w:szCs w:val="20"/>
              </w:rPr>
            </w:pPr>
            <w:r w:rsidRPr="00E25F42">
              <w:rPr>
                <w:b/>
                <w:bCs/>
                <w:sz w:val="20"/>
                <w:szCs w:val="20"/>
              </w:rPr>
              <w:t>123</w:t>
            </w:r>
          </w:p>
          <w:p w14:paraId="0D5E3326" w14:textId="77777777" w:rsidR="00074E2A" w:rsidRPr="00E25F42" w:rsidRDefault="00BC00B5" w:rsidP="00E25F42">
            <w:pPr>
              <w:rPr>
                <w:b/>
                <w:bCs/>
                <w:sz w:val="20"/>
                <w:szCs w:val="20"/>
              </w:rPr>
            </w:pPr>
            <w:r w:rsidRPr="00E25F42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6150" w:type="dxa"/>
            <w:shd w:val="clear" w:color="auto" w:fill="E5B8B7" w:themeFill="accent2" w:themeFillTint="66"/>
          </w:tcPr>
          <w:p w14:paraId="430E30E7" w14:textId="112376AB" w:rsidR="00006396" w:rsidRDefault="00BC00B5" w:rsidP="009E592F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9E592F">
              <w:rPr>
                <w:b/>
                <w:bCs/>
                <w:sz w:val="20"/>
                <w:szCs w:val="20"/>
              </w:rPr>
              <w:t>At Wildwoods Vietnam Wall, 4540 Ocean Avenue</w:t>
            </w:r>
            <w:r w:rsidRPr="00006396">
              <w:rPr>
                <w:b/>
                <w:bCs/>
                <w:sz w:val="20"/>
                <w:szCs w:val="20"/>
                <w:shd w:val="clear" w:color="auto" w:fill="D99594" w:themeFill="accent2" w:themeFillTint="99"/>
              </w:rPr>
              <w:t>,</w:t>
            </w:r>
            <w:r w:rsidRPr="00006396">
              <w:rPr>
                <w:b/>
                <w:bCs/>
                <w:sz w:val="20"/>
                <w:szCs w:val="20"/>
              </w:rPr>
              <w:t xml:space="preserve"> </w:t>
            </w:r>
            <w:r w:rsidR="00006396">
              <w:rPr>
                <w:b/>
                <w:bCs/>
                <w:sz w:val="20"/>
                <w:szCs w:val="20"/>
              </w:rPr>
              <w:t>Wildwood.</w:t>
            </w:r>
          </w:p>
          <w:p w14:paraId="71DCF904" w14:textId="304430BB" w:rsidR="00074E2A" w:rsidRPr="009E592F" w:rsidRDefault="00BC00B5" w:rsidP="009E592F">
            <w:pPr>
              <w:rPr>
                <w:b/>
                <w:bCs/>
                <w:sz w:val="20"/>
                <w:szCs w:val="20"/>
              </w:rPr>
            </w:pPr>
            <w:r w:rsidRPr="0065459F">
              <w:rPr>
                <w:b/>
                <w:bCs/>
                <w:sz w:val="20"/>
                <w:szCs w:val="20"/>
                <w:highlight w:val="yellow"/>
              </w:rPr>
              <w:t>Runners X street.</w:t>
            </w:r>
          </w:p>
        </w:tc>
        <w:tc>
          <w:tcPr>
            <w:tcW w:w="5036" w:type="dxa"/>
          </w:tcPr>
          <w:p w14:paraId="454A01D8" w14:textId="77777777" w:rsidR="00074E2A" w:rsidRPr="009E592F" w:rsidRDefault="00BC00B5" w:rsidP="009E592F">
            <w:pPr>
              <w:rPr>
                <w:b/>
                <w:bCs/>
                <w:sz w:val="20"/>
                <w:szCs w:val="20"/>
              </w:rPr>
            </w:pPr>
            <w:r w:rsidRPr="00954226">
              <w:rPr>
                <w:b/>
                <w:bCs/>
                <w:color w:val="FF0000"/>
                <w:sz w:val="20"/>
                <w:szCs w:val="20"/>
                <w:highlight w:val="yellow"/>
              </w:rPr>
              <w:t>EXTRA BOOTS ON GROUND</w:t>
            </w:r>
            <w:r w:rsidRPr="009E592F">
              <w:rPr>
                <w:b/>
                <w:bCs/>
                <w:sz w:val="20"/>
                <w:szCs w:val="20"/>
              </w:rPr>
              <w:t>… Left on E.</w:t>
            </w:r>
          </w:p>
          <w:p w14:paraId="43358AD1" w14:textId="77777777" w:rsidR="00074E2A" w:rsidRPr="009E592F" w:rsidRDefault="00BC00B5" w:rsidP="009E592F">
            <w:pPr>
              <w:rPr>
                <w:b/>
                <w:bCs/>
                <w:sz w:val="20"/>
                <w:szCs w:val="20"/>
              </w:rPr>
            </w:pPr>
            <w:r w:rsidRPr="009E592F">
              <w:rPr>
                <w:b/>
                <w:bCs/>
                <w:sz w:val="20"/>
                <w:szCs w:val="20"/>
              </w:rPr>
              <w:t>Montgomery Ave, Right on Pacific Avenue.</w:t>
            </w:r>
          </w:p>
        </w:tc>
      </w:tr>
      <w:tr w:rsidR="00074E2A" w:rsidRPr="00E25F42" w14:paraId="57C7EA64" w14:textId="77777777" w:rsidTr="00E25F42">
        <w:trPr>
          <w:trHeight w:val="792"/>
        </w:trPr>
        <w:tc>
          <w:tcPr>
            <w:tcW w:w="1582" w:type="dxa"/>
            <w:tcBorders>
              <w:left w:val="single" w:sz="6" w:space="0" w:color="000000"/>
            </w:tcBorders>
          </w:tcPr>
          <w:p w14:paraId="4C913235" w14:textId="77777777" w:rsidR="00074E2A" w:rsidRPr="009E592F" w:rsidRDefault="00BC00B5" w:rsidP="009E592F">
            <w:pPr>
              <w:rPr>
                <w:b/>
                <w:bCs/>
                <w:sz w:val="20"/>
                <w:szCs w:val="20"/>
              </w:rPr>
            </w:pPr>
            <w:r w:rsidRPr="009E592F">
              <w:rPr>
                <w:b/>
                <w:bCs/>
                <w:sz w:val="20"/>
                <w:szCs w:val="20"/>
              </w:rPr>
              <w:t>Emmons, R.</w:t>
            </w:r>
          </w:p>
        </w:tc>
        <w:tc>
          <w:tcPr>
            <w:tcW w:w="742" w:type="dxa"/>
          </w:tcPr>
          <w:p w14:paraId="794001D4" w14:textId="6812DCE2" w:rsidR="00074E2A" w:rsidRPr="009E592F" w:rsidRDefault="00BC00B5" w:rsidP="009E592F">
            <w:pPr>
              <w:rPr>
                <w:b/>
                <w:bCs/>
                <w:sz w:val="20"/>
                <w:szCs w:val="20"/>
              </w:rPr>
            </w:pPr>
            <w:r w:rsidRPr="009E592F">
              <w:rPr>
                <w:b/>
                <w:bCs/>
                <w:sz w:val="20"/>
                <w:szCs w:val="20"/>
              </w:rPr>
              <w:t>11:</w:t>
            </w:r>
            <w:r w:rsidR="00E40FC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15" w:type="dxa"/>
          </w:tcPr>
          <w:p w14:paraId="27931568" w14:textId="77777777" w:rsidR="00074E2A" w:rsidRPr="009E592F" w:rsidRDefault="00BC00B5" w:rsidP="009E592F">
            <w:pPr>
              <w:rPr>
                <w:b/>
                <w:bCs/>
                <w:sz w:val="20"/>
                <w:szCs w:val="20"/>
              </w:rPr>
            </w:pPr>
            <w:r w:rsidRPr="009E592F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6150" w:type="dxa"/>
          </w:tcPr>
          <w:p w14:paraId="50A90621" w14:textId="77777777" w:rsidR="00074E2A" w:rsidRPr="009E592F" w:rsidRDefault="00BC00B5" w:rsidP="009E592F">
            <w:pPr>
              <w:rPr>
                <w:b/>
                <w:bCs/>
                <w:sz w:val="20"/>
                <w:szCs w:val="20"/>
              </w:rPr>
            </w:pPr>
            <w:r w:rsidRPr="0065459F">
              <w:rPr>
                <w:b/>
                <w:bCs/>
                <w:sz w:val="20"/>
                <w:szCs w:val="20"/>
                <w:highlight w:val="cyan"/>
              </w:rPr>
              <w:t>At Wildwood High School</w:t>
            </w:r>
            <w:r w:rsidRPr="009E592F">
              <w:rPr>
                <w:b/>
                <w:bCs/>
                <w:sz w:val="20"/>
                <w:szCs w:val="20"/>
              </w:rPr>
              <w:t>, 4300 Pacific Ave Wildwood, NJ 08260</w:t>
            </w:r>
            <w:r w:rsidRPr="0065459F">
              <w:rPr>
                <w:b/>
                <w:bCs/>
                <w:sz w:val="20"/>
                <w:szCs w:val="20"/>
                <w:highlight w:val="yellow"/>
              </w:rPr>
              <w:t>. Runners X street.</w:t>
            </w:r>
          </w:p>
        </w:tc>
        <w:tc>
          <w:tcPr>
            <w:tcW w:w="5036" w:type="dxa"/>
          </w:tcPr>
          <w:p w14:paraId="7F5D0789" w14:textId="77777777" w:rsidR="00074E2A" w:rsidRPr="009E592F" w:rsidRDefault="00BC00B5" w:rsidP="009E592F">
            <w:pPr>
              <w:rPr>
                <w:b/>
                <w:bCs/>
                <w:sz w:val="20"/>
                <w:szCs w:val="20"/>
              </w:rPr>
            </w:pPr>
            <w:r w:rsidRPr="00954226">
              <w:rPr>
                <w:b/>
                <w:bCs/>
                <w:color w:val="FF0000"/>
                <w:sz w:val="20"/>
                <w:szCs w:val="20"/>
                <w:highlight w:val="yellow"/>
              </w:rPr>
              <w:t>EXTRA BOOTS ON GROUND</w:t>
            </w:r>
            <w:r w:rsidRPr="009E592F">
              <w:rPr>
                <w:b/>
                <w:bCs/>
                <w:sz w:val="20"/>
                <w:szCs w:val="20"/>
              </w:rPr>
              <w:t>…Continue on</w:t>
            </w:r>
          </w:p>
          <w:p w14:paraId="2EF71406" w14:textId="77777777" w:rsidR="00074E2A" w:rsidRPr="009E592F" w:rsidRDefault="00BC00B5" w:rsidP="009E592F">
            <w:pPr>
              <w:rPr>
                <w:b/>
                <w:bCs/>
                <w:sz w:val="20"/>
                <w:szCs w:val="20"/>
              </w:rPr>
            </w:pPr>
            <w:r w:rsidRPr="009E592F">
              <w:rPr>
                <w:b/>
                <w:bCs/>
                <w:sz w:val="20"/>
                <w:szCs w:val="20"/>
              </w:rPr>
              <w:t>Pacific then Left on E. Maple Ave then Right on New York Ave</w:t>
            </w:r>
          </w:p>
        </w:tc>
      </w:tr>
      <w:tr w:rsidR="00EA7F7F" w:rsidRPr="00E25F42" w14:paraId="608A6D5A" w14:textId="77777777" w:rsidTr="00E25F42">
        <w:trPr>
          <w:trHeight w:val="792"/>
        </w:trPr>
        <w:tc>
          <w:tcPr>
            <w:tcW w:w="1582" w:type="dxa"/>
            <w:tcBorders>
              <w:left w:val="single" w:sz="6" w:space="0" w:color="000000"/>
            </w:tcBorders>
          </w:tcPr>
          <w:p w14:paraId="0DDEE0EA" w14:textId="252BE51E" w:rsidR="00EA7F7F" w:rsidRPr="009E592F" w:rsidRDefault="00EA7F7F" w:rsidP="009E592F">
            <w:pPr>
              <w:rPr>
                <w:b/>
                <w:bCs/>
                <w:sz w:val="20"/>
                <w:szCs w:val="20"/>
              </w:rPr>
            </w:pPr>
            <w:r w:rsidRPr="009E592F">
              <w:rPr>
                <w:b/>
                <w:bCs/>
                <w:sz w:val="20"/>
                <w:szCs w:val="20"/>
              </w:rPr>
              <w:t>Swain</w:t>
            </w:r>
            <w:r w:rsidR="0065459F">
              <w:rPr>
                <w:b/>
                <w:bCs/>
                <w:sz w:val="20"/>
                <w:szCs w:val="20"/>
              </w:rPr>
              <w:t>, Harry</w:t>
            </w:r>
          </w:p>
        </w:tc>
        <w:tc>
          <w:tcPr>
            <w:tcW w:w="742" w:type="dxa"/>
          </w:tcPr>
          <w:p w14:paraId="3A671DAA" w14:textId="0D49B27B" w:rsidR="00EA7F7F" w:rsidRPr="009E592F" w:rsidRDefault="00EA7F7F" w:rsidP="009E592F">
            <w:pPr>
              <w:rPr>
                <w:b/>
                <w:bCs/>
                <w:sz w:val="20"/>
                <w:szCs w:val="20"/>
              </w:rPr>
            </w:pPr>
            <w:r w:rsidRPr="009E592F">
              <w:rPr>
                <w:b/>
                <w:bCs/>
                <w:sz w:val="20"/>
                <w:szCs w:val="20"/>
              </w:rPr>
              <w:t>11:</w:t>
            </w:r>
            <w:r w:rsidR="00E40FC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5" w:type="dxa"/>
          </w:tcPr>
          <w:p w14:paraId="20E9E67D" w14:textId="194307F8" w:rsidR="00EA7F7F" w:rsidRPr="009E592F" w:rsidRDefault="00EA7F7F" w:rsidP="009E592F">
            <w:pPr>
              <w:rPr>
                <w:b/>
                <w:bCs/>
                <w:sz w:val="20"/>
                <w:szCs w:val="20"/>
              </w:rPr>
            </w:pPr>
            <w:r w:rsidRPr="009E592F"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6150" w:type="dxa"/>
          </w:tcPr>
          <w:p w14:paraId="483C1A2F" w14:textId="3B958784" w:rsidR="00EA7F7F" w:rsidRPr="009E592F" w:rsidRDefault="00EA7F7F" w:rsidP="009E592F">
            <w:pPr>
              <w:rPr>
                <w:b/>
                <w:bCs/>
                <w:sz w:val="20"/>
                <w:szCs w:val="20"/>
              </w:rPr>
            </w:pPr>
            <w:r w:rsidRPr="0065459F">
              <w:rPr>
                <w:b/>
                <w:bCs/>
                <w:sz w:val="20"/>
                <w:szCs w:val="20"/>
                <w:highlight w:val="cyan"/>
              </w:rPr>
              <w:t>At Glenwood Ave Elementary School</w:t>
            </w:r>
            <w:r w:rsidRPr="009E592F">
              <w:rPr>
                <w:b/>
                <w:bCs/>
                <w:sz w:val="20"/>
                <w:szCs w:val="20"/>
              </w:rPr>
              <w:t xml:space="preserve">, 2900 New York Ave, Wildwood, NJ </w:t>
            </w:r>
            <w:r w:rsidRPr="0065459F">
              <w:rPr>
                <w:b/>
                <w:bCs/>
                <w:sz w:val="20"/>
                <w:szCs w:val="20"/>
                <w:highlight w:val="yellow"/>
              </w:rPr>
              <w:t>Runners X street</w:t>
            </w:r>
          </w:p>
        </w:tc>
        <w:tc>
          <w:tcPr>
            <w:tcW w:w="5036" w:type="dxa"/>
          </w:tcPr>
          <w:p w14:paraId="44C54F92" w14:textId="358742AC" w:rsidR="00EA7F7F" w:rsidRPr="009E592F" w:rsidRDefault="00EA7F7F" w:rsidP="009E592F">
            <w:pPr>
              <w:rPr>
                <w:b/>
                <w:bCs/>
                <w:sz w:val="20"/>
                <w:szCs w:val="20"/>
              </w:rPr>
            </w:pPr>
            <w:r w:rsidRPr="00954226">
              <w:rPr>
                <w:b/>
                <w:bCs/>
                <w:color w:val="FF0000"/>
                <w:sz w:val="20"/>
                <w:szCs w:val="20"/>
                <w:highlight w:val="yellow"/>
              </w:rPr>
              <w:t>EXTRA BOOTS ON GROUND</w:t>
            </w:r>
            <w:r w:rsidRPr="009E592F">
              <w:rPr>
                <w:b/>
                <w:bCs/>
                <w:sz w:val="20"/>
                <w:szCs w:val="20"/>
              </w:rPr>
              <w:t>…</w:t>
            </w:r>
            <w:r w:rsidR="00115A38" w:rsidRPr="009E592F">
              <w:rPr>
                <w:b/>
                <w:bCs/>
                <w:sz w:val="20"/>
                <w:szCs w:val="20"/>
              </w:rPr>
              <w:t xml:space="preserve"> Continue on New York Ave, Right on W 26th Ave, Left on Central Ave</w:t>
            </w:r>
          </w:p>
        </w:tc>
      </w:tr>
      <w:tr w:rsidR="00EA7F7F" w:rsidRPr="00E25F42" w14:paraId="1897A932" w14:textId="77777777" w:rsidTr="00E25F42">
        <w:trPr>
          <w:trHeight w:val="572"/>
        </w:trPr>
        <w:tc>
          <w:tcPr>
            <w:tcW w:w="1582" w:type="dxa"/>
            <w:tcBorders>
              <w:left w:val="single" w:sz="6" w:space="0" w:color="000000"/>
            </w:tcBorders>
          </w:tcPr>
          <w:p w14:paraId="5EA9F88F" w14:textId="482070AE" w:rsidR="00EA7F7F" w:rsidRPr="009E592F" w:rsidRDefault="00B057B1" w:rsidP="009E592F">
            <w:pPr>
              <w:rPr>
                <w:b/>
                <w:bCs/>
                <w:sz w:val="20"/>
                <w:szCs w:val="20"/>
              </w:rPr>
            </w:pPr>
            <w:r w:rsidRPr="009E592F">
              <w:rPr>
                <w:b/>
                <w:bCs/>
                <w:sz w:val="20"/>
                <w:szCs w:val="20"/>
              </w:rPr>
              <w:t>Cleary</w:t>
            </w:r>
            <w:r w:rsidR="0065459F">
              <w:rPr>
                <w:b/>
                <w:bCs/>
                <w:sz w:val="20"/>
                <w:szCs w:val="20"/>
              </w:rPr>
              <w:t>, M.</w:t>
            </w:r>
          </w:p>
        </w:tc>
        <w:tc>
          <w:tcPr>
            <w:tcW w:w="742" w:type="dxa"/>
          </w:tcPr>
          <w:p w14:paraId="39B1749E" w14:textId="3B522347" w:rsidR="00EA7F7F" w:rsidRPr="009E592F" w:rsidRDefault="006A4F8F" w:rsidP="009E592F">
            <w:pPr>
              <w:rPr>
                <w:b/>
                <w:bCs/>
                <w:sz w:val="20"/>
                <w:szCs w:val="20"/>
              </w:rPr>
            </w:pPr>
            <w:r w:rsidRPr="009E592F">
              <w:rPr>
                <w:b/>
                <w:bCs/>
                <w:sz w:val="20"/>
                <w:szCs w:val="20"/>
              </w:rPr>
              <w:t>11:</w:t>
            </w:r>
            <w:r w:rsidR="00E40FC8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15" w:type="dxa"/>
          </w:tcPr>
          <w:p w14:paraId="67D3B61A" w14:textId="61CEA6E7" w:rsidR="00EA7F7F" w:rsidRPr="0065459F" w:rsidRDefault="00B057B1" w:rsidP="009E592F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E25F42">
              <w:rPr>
                <w:b/>
                <w:bCs/>
                <w:sz w:val="20"/>
                <w:szCs w:val="20"/>
              </w:rPr>
              <w:t>126.5</w:t>
            </w:r>
          </w:p>
        </w:tc>
        <w:tc>
          <w:tcPr>
            <w:tcW w:w="6150" w:type="dxa"/>
          </w:tcPr>
          <w:p w14:paraId="3FFDE214" w14:textId="09C8C96F" w:rsidR="00EA7F7F" w:rsidRPr="0065459F" w:rsidRDefault="00B057B1" w:rsidP="009E592F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65459F">
              <w:rPr>
                <w:b/>
                <w:bCs/>
                <w:sz w:val="20"/>
                <w:szCs w:val="20"/>
                <w:highlight w:val="cyan"/>
              </w:rPr>
              <w:t xml:space="preserve">At </w:t>
            </w:r>
            <w:r w:rsidR="00EB60CF" w:rsidRPr="0065459F">
              <w:rPr>
                <w:b/>
                <w:bCs/>
                <w:sz w:val="20"/>
                <w:szCs w:val="20"/>
                <w:highlight w:val="cyan"/>
              </w:rPr>
              <w:t xml:space="preserve">St Simeon's By the Sea School, </w:t>
            </w:r>
            <w:r w:rsidR="00EB60CF" w:rsidRPr="0065459F">
              <w:rPr>
                <w:b/>
                <w:bCs/>
                <w:sz w:val="20"/>
                <w:szCs w:val="20"/>
              </w:rPr>
              <w:t xml:space="preserve">2502 Central Ave, North Wildwood, </w:t>
            </w:r>
            <w:r w:rsidR="00EB60CF" w:rsidRPr="00E25F42">
              <w:rPr>
                <w:b/>
                <w:bCs/>
                <w:sz w:val="20"/>
                <w:szCs w:val="20"/>
                <w:highlight w:val="yellow"/>
              </w:rPr>
              <w:t>NJ Runners X street</w:t>
            </w:r>
          </w:p>
        </w:tc>
        <w:tc>
          <w:tcPr>
            <w:tcW w:w="5036" w:type="dxa"/>
          </w:tcPr>
          <w:p w14:paraId="09D702EB" w14:textId="754E8E4C" w:rsidR="003E0E93" w:rsidRPr="009E592F" w:rsidRDefault="003E0E93" w:rsidP="009E592F">
            <w:pPr>
              <w:rPr>
                <w:b/>
                <w:bCs/>
                <w:sz w:val="20"/>
                <w:szCs w:val="20"/>
              </w:rPr>
            </w:pPr>
            <w:r w:rsidRPr="009E592F">
              <w:rPr>
                <w:b/>
                <w:bCs/>
                <w:sz w:val="20"/>
                <w:szCs w:val="20"/>
              </w:rPr>
              <w:t xml:space="preserve">Continue on </w:t>
            </w:r>
            <w:r w:rsidR="004556F5" w:rsidRPr="009E592F">
              <w:rPr>
                <w:b/>
                <w:bCs/>
                <w:sz w:val="20"/>
                <w:szCs w:val="20"/>
              </w:rPr>
              <w:t xml:space="preserve">Central </w:t>
            </w:r>
            <w:r w:rsidRPr="009E592F">
              <w:rPr>
                <w:b/>
                <w:bCs/>
                <w:sz w:val="20"/>
                <w:szCs w:val="20"/>
              </w:rPr>
              <w:t>Ave</w:t>
            </w:r>
          </w:p>
        </w:tc>
      </w:tr>
      <w:tr w:rsidR="004556F5" w:rsidRPr="00E25F42" w14:paraId="1FB69DFC" w14:textId="77777777" w:rsidTr="00E25F42">
        <w:trPr>
          <w:trHeight w:val="513"/>
        </w:trPr>
        <w:tc>
          <w:tcPr>
            <w:tcW w:w="1582" w:type="dxa"/>
            <w:tcBorders>
              <w:left w:val="single" w:sz="6" w:space="0" w:color="000000"/>
            </w:tcBorders>
          </w:tcPr>
          <w:p w14:paraId="33B8BBEB" w14:textId="2DFDC334" w:rsidR="004556F5" w:rsidRPr="009E592F" w:rsidRDefault="004556F5" w:rsidP="009E592F">
            <w:pPr>
              <w:rPr>
                <w:b/>
                <w:bCs/>
                <w:sz w:val="20"/>
                <w:szCs w:val="20"/>
              </w:rPr>
            </w:pPr>
            <w:r w:rsidRPr="009E592F">
              <w:rPr>
                <w:b/>
                <w:bCs/>
                <w:sz w:val="20"/>
                <w:szCs w:val="20"/>
              </w:rPr>
              <w:t>Hardin</w:t>
            </w:r>
            <w:r w:rsidR="0065459F">
              <w:rPr>
                <w:b/>
                <w:bCs/>
                <w:sz w:val="20"/>
                <w:szCs w:val="20"/>
              </w:rPr>
              <w:t>, Kevin</w:t>
            </w:r>
          </w:p>
        </w:tc>
        <w:tc>
          <w:tcPr>
            <w:tcW w:w="742" w:type="dxa"/>
          </w:tcPr>
          <w:p w14:paraId="510DF785" w14:textId="67EC72D8" w:rsidR="004556F5" w:rsidRPr="009E592F" w:rsidRDefault="0065459F" w:rsidP="009E59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40FC8">
              <w:rPr>
                <w:b/>
                <w:bCs/>
                <w:sz w:val="20"/>
                <w:szCs w:val="20"/>
              </w:rPr>
              <w:t>1.41</w:t>
            </w:r>
          </w:p>
        </w:tc>
        <w:tc>
          <w:tcPr>
            <w:tcW w:w="715" w:type="dxa"/>
          </w:tcPr>
          <w:p w14:paraId="1FDD784B" w14:textId="77777777" w:rsidR="004556F5" w:rsidRPr="009E592F" w:rsidRDefault="004556F5" w:rsidP="009E592F">
            <w:pPr>
              <w:rPr>
                <w:b/>
                <w:bCs/>
                <w:sz w:val="20"/>
                <w:szCs w:val="20"/>
              </w:rPr>
            </w:pPr>
            <w:r w:rsidRPr="009E592F"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6150" w:type="dxa"/>
          </w:tcPr>
          <w:p w14:paraId="0E5C99F5" w14:textId="77777777" w:rsidR="004556F5" w:rsidRPr="009E592F" w:rsidRDefault="004556F5" w:rsidP="009E592F">
            <w:pPr>
              <w:rPr>
                <w:b/>
                <w:bCs/>
                <w:sz w:val="20"/>
                <w:szCs w:val="20"/>
              </w:rPr>
            </w:pPr>
            <w:r w:rsidRPr="0065459F">
              <w:rPr>
                <w:b/>
                <w:bCs/>
                <w:sz w:val="20"/>
                <w:szCs w:val="20"/>
                <w:highlight w:val="cyan"/>
              </w:rPr>
              <w:t>At Flagpole, Wildwood Catholic High School</w:t>
            </w:r>
            <w:r w:rsidRPr="0065459F">
              <w:rPr>
                <w:b/>
                <w:bCs/>
                <w:sz w:val="20"/>
                <w:szCs w:val="20"/>
              </w:rPr>
              <w:t>,</w:t>
            </w:r>
            <w:r w:rsidRPr="009E592F">
              <w:rPr>
                <w:b/>
                <w:bCs/>
                <w:sz w:val="20"/>
                <w:szCs w:val="20"/>
              </w:rPr>
              <w:t xml:space="preserve"> 1500 Central Ave, North Wildwood.</w:t>
            </w:r>
          </w:p>
        </w:tc>
        <w:tc>
          <w:tcPr>
            <w:tcW w:w="5036" w:type="dxa"/>
          </w:tcPr>
          <w:p w14:paraId="118B1523" w14:textId="77777777" w:rsidR="004556F5" w:rsidRPr="009E592F" w:rsidRDefault="004556F5" w:rsidP="009E592F">
            <w:pPr>
              <w:rPr>
                <w:b/>
                <w:bCs/>
                <w:sz w:val="20"/>
                <w:szCs w:val="20"/>
              </w:rPr>
            </w:pPr>
            <w:r w:rsidRPr="009E592F">
              <w:rPr>
                <w:b/>
                <w:bCs/>
                <w:sz w:val="20"/>
                <w:szCs w:val="20"/>
              </w:rPr>
              <w:t>Continue on Central Ave, Right onto E12th St</w:t>
            </w:r>
          </w:p>
        </w:tc>
      </w:tr>
    </w:tbl>
    <w:p w14:paraId="2B77F1B8" w14:textId="77777777" w:rsidR="00074E2A" w:rsidRPr="00B40A2C" w:rsidRDefault="00074E2A">
      <w:pPr>
        <w:spacing w:line="250" w:lineRule="atLeast"/>
        <w:sectPr w:rsidR="00074E2A" w:rsidRPr="00B40A2C" w:rsidSect="00420E75">
          <w:pgSz w:w="15840" w:h="12240" w:orient="landscape"/>
          <w:pgMar w:top="1200" w:right="600" w:bottom="900" w:left="620" w:header="719" w:footer="700" w:gutter="0"/>
          <w:cols w:space="720"/>
        </w:sectPr>
      </w:pPr>
    </w:p>
    <w:p w14:paraId="3380EF32" w14:textId="77777777" w:rsidR="00074E2A" w:rsidRPr="00B40A2C" w:rsidRDefault="00074E2A">
      <w:pPr>
        <w:pStyle w:val="BodyText"/>
        <w:spacing w:before="7"/>
        <w:rPr>
          <w:rFonts w:ascii="Arial Rounded MT Bold" w:hAnsi="Arial Rounded MT Bold"/>
          <w:sz w:val="22"/>
          <w:szCs w:val="2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9"/>
        <w:gridCol w:w="763"/>
        <w:gridCol w:w="835"/>
        <w:gridCol w:w="6030"/>
        <w:gridCol w:w="5036"/>
      </w:tblGrid>
      <w:tr w:rsidR="009C7A52" w:rsidRPr="009C7A52" w14:paraId="4718BA30" w14:textId="77777777">
        <w:trPr>
          <w:trHeight w:val="537"/>
        </w:trPr>
        <w:tc>
          <w:tcPr>
            <w:tcW w:w="1729" w:type="dxa"/>
            <w:tcBorders>
              <w:left w:val="single" w:sz="6" w:space="0" w:color="000000"/>
            </w:tcBorders>
          </w:tcPr>
          <w:p w14:paraId="08497B75" w14:textId="423ED0AC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Moran</w:t>
            </w:r>
          </w:p>
        </w:tc>
        <w:tc>
          <w:tcPr>
            <w:tcW w:w="763" w:type="dxa"/>
          </w:tcPr>
          <w:p w14:paraId="0611FB2B" w14:textId="2BDD3728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40FC8">
              <w:rPr>
                <w:b/>
                <w:bCs/>
                <w:sz w:val="20"/>
                <w:szCs w:val="20"/>
              </w:rPr>
              <w:t>1.53</w:t>
            </w:r>
          </w:p>
        </w:tc>
        <w:tc>
          <w:tcPr>
            <w:tcW w:w="835" w:type="dxa"/>
          </w:tcPr>
          <w:p w14:paraId="7ADD54EB" w14:textId="47F3641E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127.5</w:t>
            </w:r>
          </w:p>
        </w:tc>
        <w:tc>
          <w:tcPr>
            <w:tcW w:w="6030" w:type="dxa"/>
          </w:tcPr>
          <w:p w14:paraId="180FB356" w14:textId="5F549D73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4B6833">
              <w:rPr>
                <w:b/>
                <w:bCs/>
                <w:sz w:val="20"/>
                <w:szCs w:val="20"/>
                <w:highlight w:val="cyan"/>
              </w:rPr>
              <w:t>Flagpole at Margaret Mace Public School</w:t>
            </w:r>
            <w:r w:rsidRPr="009C7A52">
              <w:rPr>
                <w:b/>
                <w:bCs/>
                <w:sz w:val="20"/>
                <w:szCs w:val="20"/>
              </w:rPr>
              <w:t xml:space="preserve"> on E 12th Ave</w:t>
            </w:r>
          </w:p>
        </w:tc>
        <w:tc>
          <w:tcPr>
            <w:tcW w:w="5036" w:type="dxa"/>
          </w:tcPr>
          <w:p w14:paraId="2D5F9660" w14:textId="4C293AB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Left onto Surf Ave, Left onto E 8 Ave, Right     onto New Jersey Ave</w:t>
            </w:r>
          </w:p>
        </w:tc>
      </w:tr>
      <w:tr w:rsidR="009C7A52" w:rsidRPr="009C7A52" w14:paraId="4618D797" w14:textId="77777777" w:rsidTr="00006396">
        <w:trPr>
          <w:trHeight w:val="537"/>
        </w:trPr>
        <w:tc>
          <w:tcPr>
            <w:tcW w:w="1729" w:type="dxa"/>
            <w:tcBorders>
              <w:left w:val="single" w:sz="6" w:space="0" w:color="000000"/>
            </w:tcBorders>
            <w:shd w:val="clear" w:color="auto" w:fill="D99594" w:themeFill="accent2" w:themeFillTint="99"/>
          </w:tcPr>
          <w:p w14:paraId="3453549B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Mahlenbrock</w:t>
            </w:r>
          </w:p>
          <w:p w14:paraId="242ACECF" w14:textId="7BE18723" w:rsidR="009C7A52" w:rsidRPr="009C7A52" w:rsidRDefault="009C7A52" w:rsidP="009C7A52">
            <w:pPr>
              <w:rPr>
                <w:b/>
                <w:bCs/>
                <w:sz w:val="20"/>
                <w:szCs w:val="20"/>
                <w:highlight w:val="magenta"/>
              </w:rPr>
            </w:pPr>
            <w:r w:rsidRPr="009C7A52">
              <w:rPr>
                <w:b/>
                <w:bCs/>
                <w:sz w:val="20"/>
                <w:szCs w:val="20"/>
              </w:rPr>
              <w:t>Erhart</w:t>
            </w:r>
          </w:p>
        </w:tc>
        <w:tc>
          <w:tcPr>
            <w:tcW w:w="763" w:type="dxa"/>
            <w:shd w:val="clear" w:color="auto" w:fill="D99594" w:themeFill="accent2" w:themeFillTint="99"/>
          </w:tcPr>
          <w:p w14:paraId="044333F7" w14:textId="77777777" w:rsid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</w:t>
            </w:r>
            <w:r w:rsidR="00E40FC8">
              <w:rPr>
                <w:b/>
                <w:bCs/>
                <w:sz w:val="20"/>
                <w:szCs w:val="20"/>
              </w:rPr>
              <w:t>02</w:t>
            </w:r>
          </w:p>
          <w:p w14:paraId="194C9F76" w14:textId="04F632E1" w:rsidR="00E40FC8" w:rsidRPr="009C7A52" w:rsidRDefault="00E40FC8" w:rsidP="009C7A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12.02</w:t>
            </w:r>
          </w:p>
        </w:tc>
        <w:tc>
          <w:tcPr>
            <w:tcW w:w="835" w:type="dxa"/>
            <w:shd w:val="clear" w:color="auto" w:fill="D99594" w:themeFill="accent2" w:themeFillTint="99"/>
          </w:tcPr>
          <w:p w14:paraId="21332B9B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128</w:t>
            </w:r>
          </w:p>
          <w:p w14:paraId="2B8E378D" w14:textId="431CA62F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128.5</w:t>
            </w:r>
          </w:p>
        </w:tc>
        <w:tc>
          <w:tcPr>
            <w:tcW w:w="6030" w:type="dxa"/>
            <w:shd w:val="clear" w:color="auto" w:fill="D99594" w:themeFill="accent2" w:themeFillTint="99"/>
          </w:tcPr>
          <w:p w14:paraId="09F5F338" w14:textId="3D2040DA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 xml:space="preserve">At N Wildwood Elks Lodge, NJ </w:t>
            </w:r>
            <w:proofErr w:type="gramStart"/>
            <w:r w:rsidRPr="009C7A52">
              <w:rPr>
                <w:b/>
                <w:bCs/>
                <w:sz w:val="20"/>
                <w:szCs w:val="20"/>
              </w:rPr>
              <w:t>Ave</w:t>
            </w:r>
            <w:proofErr w:type="gramEnd"/>
            <w:r w:rsidRPr="009C7A52">
              <w:rPr>
                <w:b/>
                <w:bCs/>
                <w:sz w:val="20"/>
                <w:szCs w:val="20"/>
              </w:rPr>
              <w:t xml:space="preserve"> and W 1st Ave</w:t>
            </w:r>
          </w:p>
        </w:tc>
        <w:tc>
          <w:tcPr>
            <w:tcW w:w="5036" w:type="dxa"/>
          </w:tcPr>
          <w:p w14:paraId="3B805A66" w14:textId="1964B4A1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Continue on New Jersey Ave/W Anglesea Dr. then Right on N New York Ave, Left on W Spruce Ave.</w:t>
            </w:r>
          </w:p>
        </w:tc>
      </w:tr>
      <w:tr w:rsidR="009C7A52" w:rsidRPr="009C7A52" w14:paraId="6DA83CF4" w14:textId="77777777" w:rsidTr="009C7A52">
        <w:trPr>
          <w:trHeight w:val="527"/>
        </w:trPr>
        <w:tc>
          <w:tcPr>
            <w:tcW w:w="1729" w:type="dxa"/>
            <w:tcBorders>
              <w:left w:val="single" w:sz="6" w:space="0" w:color="000000"/>
            </w:tcBorders>
          </w:tcPr>
          <w:p w14:paraId="1AABB10F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Saba</w:t>
            </w:r>
          </w:p>
        </w:tc>
        <w:tc>
          <w:tcPr>
            <w:tcW w:w="763" w:type="dxa"/>
          </w:tcPr>
          <w:p w14:paraId="47B45C53" w14:textId="5512D4B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12:</w:t>
            </w:r>
            <w:r w:rsidR="00E40FC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</w:tcPr>
          <w:p w14:paraId="6D46A7C1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6030" w:type="dxa"/>
          </w:tcPr>
          <w:p w14:paraId="4A9E7B84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At North Wildwood Veterans Monument, Anglesea Dr &amp; Weeks Ave, N Wildwood.</w:t>
            </w:r>
          </w:p>
        </w:tc>
        <w:tc>
          <w:tcPr>
            <w:tcW w:w="5036" w:type="dxa"/>
          </w:tcPr>
          <w:p w14:paraId="3CF56014" w14:textId="37560878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Continue on W Pine Ave then Left onto Maryland Ave Runners mount up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2C73B309" w14:textId="1AC773C4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7A52" w:rsidRPr="009C7A52" w14:paraId="09B26E36" w14:textId="77777777" w:rsidTr="00006396">
        <w:trPr>
          <w:trHeight w:val="725"/>
        </w:trPr>
        <w:tc>
          <w:tcPr>
            <w:tcW w:w="1729" w:type="dxa"/>
            <w:tcBorders>
              <w:left w:val="single" w:sz="6" w:space="0" w:color="000000"/>
            </w:tcBorders>
            <w:shd w:val="clear" w:color="auto" w:fill="FF0000"/>
          </w:tcPr>
          <w:p w14:paraId="71388C59" w14:textId="77777777" w:rsidR="009C7A52" w:rsidRDefault="009C7A52" w:rsidP="009C7A52">
            <w:pPr>
              <w:rPr>
                <w:b/>
                <w:bCs/>
                <w:sz w:val="20"/>
                <w:szCs w:val="20"/>
                <w:highlight w:val="red"/>
              </w:rPr>
            </w:pPr>
            <w:r w:rsidRPr="00AB659D">
              <w:rPr>
                <w:b/>
                <w:bCs/>
                <w:sz w:val="20"/>
                <w:szCs w:val="20"/>
                <w:highlight w:val="red"/>
              </w:rPr>
              <w:t>Run Team</w:t>
            </w:r>
          </w:p>
          <w:p w14:paraId="3C89A0E7" w14:textId="59F6422A" w:rsidR="00006396" w:rsidRPr="00AB659D" w:rsidRDefault="00006396" w:rsidP="009C7A52">
            <w:pPr>
              <w:rPr>
                <w:b/>
                <w:bCs/>
                <w:sz w:val="20"/>
                <w:szCs w:val="20"/>
                <w:highlight w:val="red"/>
              </w:rPr>
            </w:pPr>
            <w:r>
              <w:rPr>
                <w:b/>
                <w:bCs/>
                <w:sz w:val="20"/>
                <w:szCs w:val="20"/>
                <w:highlight w:val="red"/>
              </w:rPr>
              <w:t>Mount in RVs</w:t>
            </w:r>
          </w:p>
        </w:tc>
        <w:tc>
          <w:tcPr>
            <w:tcW w:w="763" w:type="dxa"/>
            <w:shd w:val="clear" w:color="auto" w:fill="FF0000"/>
          </w:tcPr>
          <w:p w14:paraId="06EE8CD2" w14:textId="77777777" w:rsidR="009C7A52" w:rsidRPr="00AB659D" w:rsidRDefault="009C7A52" w:rsidP="009C7A52">
            <w:pPr>
              <w:rPr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835" w:type="dxa"/>
            <w:shd w:val="clear" w:color="auto" w:fill="FF0000"/>
          </w:tcPr>
          <w:p w14:paraId="089D1209" w14:textId="77777777" w:rsidR="009C7A52" w:rsidRPr="00AB659D" w:rsidRDefault="009C7A52" w:rsidP="009C7A52">
            <w:pPr>
              <w:rPr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6030" w:type="dxa"/>
            <w:shd w:val="clear" w:color="auto" w:fill="FF0000"/>
          </w:tcPr>
          <w:p w14:paraId="0CC98A29" w14:textId="61D72EEB" w:rsidR="009C7A52" w:rsidRPr="00AB659D" w:rsidRDefault="009C7A52" w:rsidP="009C7A52">
            <w:pPr>
              <w:rPr>
                <w:b/>
                <w:bCs/>
                <w:sz w:val="20"/>
                <w:szCs w:val="20"/>
                <w:highlight w:val="red"/>
              </w:rPr>
            </w:pPr>
            <w:r w:rsidRPr="00AB659D">
              <w:rPr>
                <w:b/>
                <w:bCs/>
                <w:sz w:val="20"/>
                <w:szCs w:val="20"/>
                <w:highlight w:val="red"/>
              </w:rPr>
              <w:t>Runners Mount Up after HM 129.</w:t>
            </w:r>
          </w:p>
        </w:tc>
        <w:tc>
          <w:tcPr>
            <w:tcW w:w="5036" w:type="dxa"/>
            <w:shd w:val="clear" w:color="auto" w:fill="FF0000"/>
          </w:tcPr>
          <w:p w14:paraId="2AC604C9" w14:textId="59EAD07A" w:rsidR="009C7A52" w:rsidRPr="00AB659D" w:rsidRDefault="009C7A52" w:rsidP="00580478">
            <w:pPr>
              <w:rPr>
                <w:b/>
                <w:bCs/>
                <w:sz w:val="20"/>
                <w:szCs w:val="20"/>
                <w:highlight w:val="red"/>
              </w:rPr>
            </w:pPr>
            <w:r w:rsidRPr="00AB659D">
              <w:rPr>
                <w:b/>
                <w:bCs/>
                <w:sz w:val="20"/>
                <w:szCs w:val="20"/>
                <w:highlight w:val="red"/>
              </w:rPr>
              <w:t xml:space="preserve">Right on Rt 147/N Wildwood Blvd. Take exit for W Ocean Dr, across Bridge then Runners Dismount </w:t>
            </w:r>
            <w:r w:rsidR="00580478">
              <w:rPr>
                <w:b/>
                <w:bCs/>
                <w:sz w:val="20"/>
                <w:szCs w:val="20"/>
              </w:rPr>
              <w:t xml:space="preserve">at </w:t>
            </w:r>
            <w:r w:rsidR="00580478" w:rsidRPr="00580478">
              <w:rPr>
                <w:b/>
                <w:bCs/>
                <w:sz w:val="20"/>
                <w:szCs w:val="20"/>
              </w:rPr>
              <w:t>Ocean Dr. @ Stone Harbor Sign just before 117th St</w:t>
            </w:r>
            <w:r w:rsidR="00580478">
              <w:rPr>
                <w:b/>
                <w:bCs/>
                <w:sz w:val="20"/>
                <w:szCs w:val="20"/>
              </w:rPr>
              <w:t xml:space="preserve"> then Right onto 117</w:t>
            </w:r>
            <w:r w:rsidR="00580478" w:rsidRPr="00580478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580478">
              <w:rPr>
                <w:b/>
                <w:bCs/>
                <w:sz w:val="20"/>
                <w:szCs w:val="20"/>
              </w:rPr>
              <w:t xml:space="preserve"> Street.</w:t>
            </w:r>
          </w:p>
        </w:tc>
      </w:tr>
      <w:tr w:rsidR="009C7A52" w:rsidRPr="009C7A52" w14:paraId="4AB4C19F" w14:textId="77777777">
        <w:trPr>
          <w:trHeight w:val="537"/>
        </w:trPr>
        <w:tc>
          <w:tcPr>
            <w:tcW w:w="1729" w:type="dxa"/>
            <w:tcBorders>
              <w:left w:val="single" w:sz="6" w:space="0" w:color="000000"/>
            </w:tcBorders>
          </w:tcPr>
          <w:p w14:paraId="0B650C5B" w14:textId="461EEE65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Ianelli</w:t>
            </w:r>
          </w:p>
        </w:tc>
        <w:tc>
          <w:tcPr>
            <w:tcW w:w="763" w:type="dxa"/>
          </w:tcPr>
          <w:p w14:paraId="3E97AE7D" w14:textId="52FBF173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12:</w:t>
            </w:r>
            <w:r w:rsidR="00E40FC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35" w:type="dxa"/>
          </w:tcPr>
          <w:p w14:paraId="5C0DCA6C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6030" w:type="dxa"/>
          </w:tcPr>
          <w:p w14:paraId="181B8959" w14:textId="7693D44A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 xml:space="preserve">At American Legion Post 331, 117th Street and Second Ave., Stone Harbor.  </w:t>
            </w:r>
            <w:r w:rsidRPr="00AB659D">
              <w:rPr>
                <w:b/>
                <w:bCs/>
                <w:sz w:val="20"/>
                <w:szCs w:val="20"/>
                <w:highlight w:val="green"/>
              </w:rPr>
              <w:t>Snack for Run Team</w:t>
            </w:r>
          </w:p>
        </w:tc>
        <w:tc>
          <w:tcPr>
            <w:tcW w:w="5036" w:type="dxa"/>
          </w:tcPr>
          <w:p w14:paraId="7BB74E29" w14:textId="423E7A0C" w:rsidR="00AB659D" w:rsidRPr="00AB659D" w:rsidRDefault="00AB659D" w:rsidP="009C7A52">
            <w:pPr>
              <w:rPr>
                <w:b/>
                <w:bCs/>
                <w:sz w:val="20"/>
                <w:szCs w:val="20"/>
              </w:rPr>
            </w:pPr>
            <w:r w:rsidRPr="00AB659D">
              <w:rPr>
                <w:rFonts w:eastAsia="Times New Roman" w:cs="Calibri"/>
                <w:b/>
                <w:bCs/>
                <w:color w:val="000000"/>
                <w:sz w:val="20"/>
                <w:szCs w:val="20"/>
                <w:highlight w:val="green"/>
              </w:rPr>
              <w:t>20 cases of water and Philadelphia Pretzels</w:t>
            </w:r>
          </w:p>
          <w:p w14:paraId="7370D553" w14:textId="5C10631E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Left on 2nd Ave...</w:t>
            </w:r>
          </w:p>
        </w:tc>
      </w:tr>
      <w:tr w:rsidR="009C7A52" w:rsidRPr="009C7A52" w14:paraId="0F534354" w14:textId="77777777">
        <w:trPr>
          <w:trHeight w:val="537"/>
        </w:trPr>
        <w:tc>
          <w:tcPr>
            <w:tcW w:w="1729" w:type="dxa"/>
            <w:tcBorders>
              <w:left w:val="single" w:sz="6" w:space="0" w:color="000000"/>
            </w:tcBorders>
          </w:tcPr>
          <w:p w14:paraId="1374BCF8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Dalessio</w:t>
            </w:r>
          </w:p>
        </w:tc>
        <w:tc>
          <w:tcPr>
            <w:tcW w:w="763" w:type="dxa"/>
          </w:tcPr>
          <w:p w14:paraId="00821F29" w14:textId="2A66BACE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1</w:t>
            </w:r>
            <w:r w:rsidR="00E40FC8">
              <w:rPr>
                <w:b/>
                <w:bCs/>
                <w:sz w:val="20"/>
                <w:szCs w:val="20"/>
              </w:rPr>
              <w:t>2.29</w:t>
            </w:r>
          </w:p>
        </w:tc>
        <w:tc>
          <w:tcPr>
            <w:tcW w:w="835" w:type="dxa"/>
          </w:tcPr>
          <w:p w14:paraId="1AF209B1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6030" w:type="dxa"/>
          </w:tcPr>
          <w:p w14:paraId="526A7BB4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At Stone Harbor Fire Dept corner of 2nd Ave and 96th</w:t>
            </w:r>
          </w:p>
          <w:p w14:paraId="5A189AC4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Street…</w:t>
            </w:r>
          </w:p>
        </w:tc>
        <w:tc>
          <w:tcPr>
            <w:tcW w:w="5036" w:type="dxa"/>
          </w:tcPr>
          <w:p w14:paraId="7CF648C9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Continue on 2nd Ave,</w:t>
            </w:r>
          </w:p>
        </w:tc>
      </w:tr>
      <w:tr w:rsidR="009C7A52" w:rsidRPr="009C7A52" w14:paraId="48253C3C" w14:textId="77777777" w:rsidTr="00580478">
        <w:trPr>
          <w:trHeight w:val="537"/>
        </w:trPr>
        <w:tc>
          <w:tcPr>
            <w:tcW w:w="1729" w:type="dxa"/>
            <w:tcBorders>
              <w:left w:val="single" w:sz="6" w:space="0" w:color="000000"/>
            </w:tcBorders>
            <w:shd w:val="clear" w:color="auto" w:fill="D99594" w:themeFill="accent2" w:themeFillTint="99"/>
          </w:tcPr>
          <w:p w14:paraId="6CAD52D0" w14:textId="77777777" w:rsid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Allen, T.</w:t>
            </w:r>
          </w:p>
          <w:p w14:paraId="084AAE2F" w14:textId="7FCFBD34" w:rsidR="00536402" w:rsidRPr="009C7A52" w:rsidRDefault="00580478" w:rsidP="009C7A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Walkup, Jr.</w:t>
            </w:r>
          </w:p>
        </w:tc>
        <w:tc>
          <w:tcPr>
            <w:tcW w:w="763" w:type="dxa"/>
            <w:shd w:val="clear" w:color="auto" w:fill="D99594" w:themeFill="accent2" w:themeFillTint="99"/>
          </w:tcPr>
          <w:p w14:paraId="4319D1D4" w14:textId="0A4F8959" w:rsid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1</w:t>
            </w:r>
            <w:r w:rsidR="00E40FC8">
              <w:rPr>
                <w:b/>
                <w:bCs/>
                <w:sz w:val="20"/>
                <w:szCs w:val="20"/>
              </w:rPr>
              <w:t>2.41</w:t>
            </w:r>
          </w:p>
          <w:p w14:paraId="3408EB2F" w14:textId="1EC2D960" w:rsidR="00580478" w:rsidRPr="009C7A52" w:rsidRDefault="00580478" w:rsidP="009C7A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40FC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:</w:t>
            </w:r>
            <w:r w:rsidR="00E40FC8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35" w:type="dxa"/>
            <w:shd w:val="clear" w:color="auto" w:fill="D99594" w:themeFill="accent2" w:themeFillTint="99"/>
          </w:tcPr>
          <w:p w14:paraId="1AEF2B7A" w14:textId="77777777" w:rsid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133</w:t>
            </w:r>
          </w:p>
          <w:p w14:paraId="5533470F" w14:textId="689BF0AE" w:rsidR="00580478" w:rsidRPr="009C7A52" w:rsidRDefault="00580478" w:rsidP="009C7A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133.1</w:t>
            </w:r>
          </w:p>
        </w:tc>
        <w:tc>
          <w:tcPr>
            <w:tcW w:w="6030" w:type="dxa"/>
            <w:shd w:val="clear" w:color="auto" w:fill="D99594" w:themeFill="accent2" w:themeFillTint="99"/>
          </w:tcPr>
          <w:p w14:paraId="2B39F440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Between 80th and 79th streets at “AVALON” sign on</w:t>
            </w:r>
          </w:p>
          <w:p w14:paraId="695C0102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Center Median.</w:t>
            </w:r>
          </w:p>
        </w:tc>
        <w:tc>
          <w:tcPr>
            <w:tcW w:w="5036" w:type="dxa"/>
          </w:tcPr>
          <w:p w14:paraId="099F87B1" w14:textId="1F09B659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Continue on 2nd Ave/Dune Dr</w:t>
            </w:r>
          </w:p>
        </w:tc>
      </w:tr>
      <w:tr w:rsidR="009C7A52" w:rsidRPr="009C7A52" w14:paraId="16E1CD42" w14:textId="77777777" w:rsidTr="00D06FC3">
        <w:trPr>
          <w:trHeight w:val="230"/>
        </w:trPr>
        <w:tc>
          <w:tcPr>
            <w:tcW w:w="1729" w:type="dxa"/>
            <w:tcBorders>
              <w:left w:val="single" w:sz="6" w:space="0" w:color="000000"/>
            </w:tcBorders>
          </w:tcPr>
          <w:p w14:paraId="44CE80E8" w14:textId="5B1073C8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Major, Justin</w:t>
            </w:r>
          </w:p>
        </w:tc>
        <w:tc>
          <w:tcPr>
            <w:tcW w:w="763" w:type="dxa"/>
          </w:tcPr>
          <w:p w14:paraId="413426E3" w14:textId="22D9DD66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1</w:t>
            </w:r>
            <w:r w:rsidR="00E40FC8">
              <w:rPr>
                <w:b/>
                <w:bCs/>
                <w:sz w:val="20"/>
                <w:szCs w:val="20"/>
              </w:rPr>
              <w:t>2.50</w:t>
            </w:r>
          </w:p>
        </w:tc>
        <w:tc>
          <w:tcPr>
            <w:tcW w:w="835" w:type="dxa"/>
          </w:tcPr>
          <w:p w14:paraId="08C4ADCE" w14:textId="4E948049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133.5</w:t>
            </w:r>
          </w:p>
        </w:tc>
        <w:tc>
          <w:tcPr>
            <w:tcW w:w="6030" w:type="dxa"/>
          </w:tcPr>
          <w:p w14:paraId="7C4C7B6B" w14:textId="534E9500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At Dune Dr/66th St, Avalon at tree in Center Median.</w:t>
            </w:r>
          </w:p>
        </w:tc>
        <w:tc>
          <w:tcPr>
            <w:tcW w:w="5036" w:type="dxa"/>
          </w:tcPr>
          <w:p w14:paraId="1D27B1EF" w14:textId="58C9AF6C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Continue on Dune Dr</w:t>
            </w:r>
          </w:p>
        </w:tc>
      </w:tr>
      <w:tr w:rsidR="009C7A52" w:rsidRPr="009C7A52" w14:paraId="7F7DDE11" w14:textId="77777777" w:rsidTr="00006396">
        <w:trPr>
          <w:trHeight w:val="330"/>
        </w:trPr>
        <w:tc>
          <w:tcPr>
            <w:tcW w:w="1729" w:type="dxa"/>
            <w:tcBorders>
              <w:left w:val="single" w:sz="6" w:space="0" w:color="000000"/>
            </w:tcBorders>
            <w:shd w:val="clear" w:color="auto" w:fill="D99594" w:themeFill="accent2" w:themeFillTint="99"/>
          </w:tcPr>
          <w:p w14:paraId="11AFBD36" w14:textId="77777777" w:rsidR="009C7A52" w:rsidRPr="000950F4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0950F4">
              <w:rPr>
                <w:b/>
                <w:bCs/>
                <w:sz w:val="20"/>
                <w:szCs w:val="20"/>
              </w:rPr>
              <w:t>Weiglein</w:t>
            </w:r>
          </w:p>
          <w:p w14:paraId="5784A6B5" w14:textId="724BF772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0950F4">
              <w:rPr>
                <w:b/>
                <w:bCs/>
                <w:sz w:val="20"/>
                <w:szCs w:val="20"/>
              </w:rPr>
              <w:t>Cohen</w:t>
            </w:r>
          </w:p>
        </w:tc>
        <w:tc>
          <w:tcPr>
            <w:tcW w:w="763" w:type="dxa"/>
            <w:shd w:val="clear" w:color="auto" w:fill="D99594" w:themeFill="accent2" w:themeFillTint="99"/>
          </w:tcPr>
          <w:p w14:paraId="1644A848" w14:textId="77777777" w:rsid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1</w:t>
            </w:r>
            <w:r w:rsidR="00E40FC8">
              <w:rPr>
                <w:b/>
                <w:bCs/>
                <w:sz w:val="20"/>
                <w:szCs w:val="20"/>
              </w:rPr>
              <w:t>2.56</w:t>
            </w:r>
          </w:p>
          <w:p w14:paraId="16FC5096" w14:textId="745B61A2" w:rsidR="00E40FC8" w:rsidRPr="009C7A52" w:rsidRDefault="00E40FC8" w:rsidP="009C7A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12.56</w:t>
            </w:r>
          </w:p>
        </w:tc>
        <w:tc>
          <w:tcPr>
            <w:tcW w:w="835" w:type="dxa"/>
            <w:shd w:val="clear" w:color="auto" w:fill="D99594" w:themeFill="accent2" w:themeFillTint="99"/>
          </w:tcPr>
          <w:p w14:paraId="0553100D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134</w:t>
            </w:r>
          </w:p>
          <w:p w14:paraId="68AC545F" w14:textId="1E32604B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134.5</w:t>
            </w:r>
          </w:p>
        </w:tc>
        <w:tc>
          <w:tcPr>
            <w:tcW w:w="6030" w:type="dxa"/>
            <w:shd w:val="clear" w:color="auto" w:fill="D99594" w:themeFill="accent2" w:themeFillTint="99"/>
          </w:tcPr>
          <w:p w14:paraId="362D9E19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Between 56th and 55th streets ON CENTER MEDIAN.</w:t>
            </w:r>
          </w:p>
        </w:tc>
        <w:tc>
          <w:tcPr>
            <w:tcW w:w="5036" w:type="dxa"/>
          </w:tcPr>
          <w:p w14:paraId="0F16F9E7" w14:textId="5EAAB9CF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Continue on Dune Dr</w:t>
            </w:r>
          </w:p>
        </w:tc>
      </w:tr>
      <w:tr w:rsidR="009C7A52" w:rsidRPr="009C7A52" w14:paraId="59A557A7" w14:textId="77777777">
        <w:trPr>
          <w:trHeight w:val="326"/>
        </w:trPr>
        <w:tc>
          <w:tcPr>
            <w:tcW w:w="1729" w:type="dxa"/>
            <w:tcBorders>
              <w:left w:val="single" w:sz="6" w:space="0" w:color="000000"/>
            </w:tcBorders>
          </w:tcPr>
          <w:p w14:paraId="1ABD3980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Mann</w:t>
            </w:r>
          </w:p>
        </w:tc>
        <w:tc>
          <w:tcPr>
            <w:tcW w:w="763" w:type="dxa"/>
          </w:tcPr>
          <w:p w14:paraId="685398C6" w14:textId="32B5C582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1:</w:t>
            </w:r>
            <w:r w:rsidR="00E40FC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</w:tcPr>
          <w:p w14:paraId="6A18C363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6030" w:type="dxa"/>
          </w:tcPr>
          <w:p w14:paraId="530C968A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Between 41st and 40th streets ON CENTER MEDIAN.</w:t>
            </w:r>
          </w:p>
        </w:tc>
        <w:tc>
          <w:tcPr>
            <w:tcW w:w="5036" w:type="dxa"/>
          </w:tcPr>
          <w:p w14:paraId="24F8035A" w14:textId="7F29E5CE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Continue on Dune Dr</w:t>
            </w:r>
          </w:p>
        </w:tc>
      </w:tr>
      <w:tr w:rsidR="009C7A52" w:rsidRPr="009C7A52" w14:paraId="067BDD87" w14:textId="77777777">
        <w:trPr>
          <w:trHeight w:val="537"/>
        </w:trPr>
        <w:tc>
          <w:tcPr>
            <w:tcW w:w="1729" w:type="dxa"/>
            <w:tcBorders>
              <w:left w:val="single" w:sz="6" w:space="0" w:color="000000"/>
            </w:tcBorders>
          </w:tcPr>
          <w:p w14:paraId="37209835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Ryan</w:t>
            </w:r>
          </w:p>
        </w:tc>
        <w:tc>
          <w:tcPr>
            <w:tcW w:w="763" w:type="dxa"/>
          </w:tcPr>
          <w:p w14:paraId="787BEA5D" w14:textId="19247875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1:</w:t>
            </w:r>
            <w:r w:rsidR="00E40FC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5" w:type="dxa"/>
          </w:tcPr>
          <w:p w14:paraId="44DAEC11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6030" w:type="dxa"/>
          </w:tcPr>
          <w:p w14:paraId="1D9F32CD" w14:textId="5D13E020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 xml:space="preserve">On Left at Avalon Fire Department, 3100 Dune Dr, Avalon, NJ 08202 Runners X street   </w:t>
            </w:r>
            <w:r w:rsidRPr="00AB659D">
              <w:rPr>
                <w:b/>
                <w:bCs/>
                <w:sz w:val="20"/>
                <w:szCs w:val="20"/>
                <w:highlight w:val="green"/>
              </w:rPr>
              <w:t>Lunch location for Run Team</w:t>
            </w:r>
          </w:p>
        </w:tc>
        <w:tc>
          <w:tcPr>
            <w:tcW w:w="5036" w:type="dxa"/>
          </w:tcPr>
          <w:p w14:paraId="7F6CA827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Continue on Dune Dr</w:t>
            </w:r>
          </w:p>
        </w:tc>
      </w:tr>
      <w:tr w:rsidR="009C7A52" w:rsidRPr="009C7A52" w14:paraId="599ADB25" w14:textId="77777777" w:rsidTr="00006396">
        <w:trPr>
          <w:trHeight w:val="537"/>
        </w:trPr>
        <w:tc>
          <w:tcPr>
            <w:tcW w:w="1729" w:type="dxa"/>
            <w:tcBorders>
              <w:left w:val="single" w:sz="6" w:space="0" w:color="000000"/>
            </w:tcBorders>
            <w:shd w:val="clear" w:color="auto" w:fill="D99594" w:themeFill="accent2" w:themeFillTint="99"/>
          </w:tcPr>
          <w:p w14:paraId="5B81E352" w14:textId="77777777" w:rsidR="009C7A52" w:rsidRPr="000950F4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0950F4">
              <w:rPr>
                <w:b/>
                <w:bCs/>
                <w:sz w:val="20"/>
                <w:szCs w:val="20"/>
              </w:rPr>
              <w:t>Stevenson</w:t>
            </w:r>
          </w:p>
          <w:p w14:paraId="58EE332C" w14:textId="766F1253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0950F4">
              <w:rPr>
                <w:b/>
                <w:bCs/>
                <w:sz w:val="20"/>
                <w:szCs w:val="20"/>
              </w:rPr>
              <w:t>Jones</w:t>
            </w:r>
          </w:p>
        </w:tc>
        <w:tc>
          <w:tcPr>
            <w:tcW w:w="763" w:type="dxa"/>
            <w:shd w:val="clear" w:color="auto" w:fill="D99594" w:themeFill="accent2" w:themeFillTint="99"/>
          </w:tcPr>
          <w:p w14:paraId="29D44956" w14:textId="77777777" w:rsidR="009C7A52" w:rsidRDefault="00E40FC8" w:rsidP="009C7A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1.50</w:t>
            </w:r>
          </w:p>
          <w:p w14:paraId="452E027D" w14:textId="70891E86" w:rsidR="00E40FC8" w:rsidRPr="009C7A52" w:rsidRDefault="00E40FC8" w:rsidP="009C7A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1.50</w:t>
            </w:r>
          </w:p>
        </w:tc>
        <w:tc>
          <w:tcPr>
            <w:tcW w:w="835" w:type="dxa"/>
            <w:shd w:val="clear" w:color="auto" w:fill="D99594" w:themeFill="accent2" w:themeFillTint="99"/>
          </w:tcPr>
          <w:p w14:paraId="23CDD9F3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137</w:t>
            </w:r>
          </w:p>
          <w:p w14:paraId="112257A5" w14:textId="7DF1972D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137.1</w:t>
            </w:r>
          </w:p>
        </w:tc>
        <w:tc>
          <w:tcPr>
            <w:tcW w:w="6030" w:type="dxa"/>
            <w:shd w:val="clear" w:color="auto" w:fill="D99594" w:themeFill="accent2" w:themeFillTint="99"/>
          </w:tcPr>
          <w:p w14:paraId="6D890D6F" w14:textId="77777777" w:rsidR="009C7A52" w:rsidRPr="009C7A52" w:rsidRDefault="009C7A52" w:rsidP="00006396">
            <w:pPr>
              <w:shd w:val="clear" w:color="auto" w:fill="D99594" w:themeFill="accent2" w:themeFillTint="99"/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Gazebo At Avalon Veterans’ Plaza ON CENTER</w:t>
            </w:r>
          </w:p>
          <w:p w14:paraId="3DD559E1" w14:textId="69F2596A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MEDIAN, 21</w:t>
            </w:r>
            <w:r w:rsidR="002E7340">
              <w:rPr>
                <w:b/>
                <w:bCs/>
                <w:sz w:val="20"/>
                <w:szCs w:val="20"/>
              </w:rPr>
              <w:t xml:space="preserve"> St </w:t>
            </w:r>
            <w:r w:rsidRPr="009C7A52">
              <w:rPr>
                <w:b/>
                <w:bCs/>
                <w:sz w:val="20"/>
                <w:szCs w:val="20"/>
              </w:rPr>
              <w:t>and Dune Drive,</w:t>
            </w:r>
            <w:r w:rsidR="002E7340">
              <w:rPr>
                <w:b/>
                <w:bCs/>
                <w:sz w:val="20"/>
                <w:szCs w:val="20"/>
              </w:rPr>
              <w:t xml:space="preserve"> Avalon.</w:t>
            </w:r>
          </w:p>
        </w:tc>
        <w:tc>
          <w:tcPr>
            <w:tcW w:w="5036" w:type="dxa"/>
          </w:tcPr>
          <w:p w14:paraId="3CE5DEA3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Continue on Dune Dr</w:t>
            </w:r>
          </w:p>
        </w:tc>
      </w:tr>
      <w:tr w:rsidR="009C7A52" w:rsidRPr="009C7A52" w14:paraId="342A80EF" w14:textId="77777777" w:rsidTr="00006396">
        <w:trPr>
          <w:trHeight w:val="518"/>
        </w:trPr>
        <w:tc>
          <w:tcPr>
            <w:tcW w:w="1729" w:type="dxa"/>
            <w:tcBorders>
              <w:left w:val="single" w:sz="6" w:space="0" w:color="000000"/>
            </w:tcBorders>
            <w:shd w:val="clear" w:color="auto" w:fill="D99594" w:themeFill="accent2" w:themeFillTint="99"/>
          </w:tcPr>
          <w:p w14:paraId="2A137459" w14:textId="77777777" w:rsid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Spahr</w:t>
            </w:r>
            <w:r w:rsidR="000950F4">
              <w:rPr>
                <w:b/>
                <w:bCs/>
                <w:sz w:val="20"/>
                <w:szCs w:val="20"/>
              </w:rPr>
              <w:t>, John</w:t>
            </w:r>
          </w:p>
          <w:p w14:paraId="24D602AB" w14:textId="7BA58046" w:rsidR="00AB659D" w:rsidRPr="009C7A52" w:rsidRDefault="00AB659D" w:rsidP="009C7A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Kane, Jeremy</w:t>
            </w:r>
          </w:p>
        </w:tc>
        <w:tc>
          <w:tcPr>
            <w:tcW w:w="763" w:type="dxa"/>
            <w:shd w:val="clear" w:color="auto" w:fill="D99594" w:themeFill="accent2" w:themeFillTint="99"/>
          </w:tcPr>
          <w:p w14:paraId="133A316E" w14:textId="77777777" w:rsidR="009C7A52" w:rsidRDefault="00E40FC8" w:rsidP="009C7A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1.57</w:t>
            </w:r>
          </w:p>
          <w:p w14:paraId="413126FF" w14:textId="3A5F414A" w:rsidR="00E40FC8" w:rsidRPr="009C7A52" w:rsidRDefault="00E40FC8" w:rsidP="009C7A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1.57</w:t>
            </w:r>
          </w:p>
        </w:tc>
        <w:tc>
          <w:tcPr>
            <w:tcW w:w="835" w:type="dxa"/>
            <w:shd w:val="clear" w:color="auto" w:fill="D99594" w:themeFill="accent2" w:themeFillTint="99"/>
          </w:tcPr>
          <w:p w14:paraId="15B1EC6A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138</w:t>
            </w:r>
          </w:p>
          <w:p w14:paraId="65C767F0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6030" w:type="dxa"/>
            <w:shd w:val="clear" w:color="auto" w:fill="D99594" w:themeFill="accent2" w:themeFillTint="99"/>
          </w:tcPr>
          <w:p w14:paraId="2DEB3C54" w14:textId="6584446E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Between 12th and 11th streets ON CENTER MEDIAN</w:t>
            </w:r>
            <w:r w:rsidR="00D06FC3">
              <w:rPr>
                <w:b/>
                <w:bCs/>
                <w:sz w:val="20"/>
                <w:szCs w:val="20"/>
              </w:rPr>
              <w:t>, Avalon</w:t>
            </w:r>
          </w:p>
        </w:tc>
        <w:tc>
          <w:tcPr>
            <w:tcW w:w="5036" w:type="dxa"/>
          </w:tcPr>
          <w:p w14:paraId="347629B3" w14:textId="0D8113B2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Left on 8th street, Right on Ocean Drive</w:t>
            </w:r>
            <w:r w:rsidR="00D06FC3">
              <w:rPr>
                <w:b/>
                <w:bCs/>
                <w:sz w:val="20"/>
                <w:szCs w:val="20"/>
              </w:rPr>
              <w:t xml:space="preserve">, </w:t>
            </w:r>
            <w:r w:rsidRPr="009C7A52">
              <w:rPr>
                <w:b/>
                <w:bCs/>
                <w:sz w:val="20"/>
                <w:szCs w:val="20"/>
              </w:rPr>
              <w:t>cross Townsends Inlet Bridge</w:t>
            </w:r>
            <w:r w:rsidR="00D06FC3">
              <w:rPr>
                <w:b/>
                <w:bCs/>
                <w:sz w:val="20"/>
                <w:szCs w:val="20"/>
              </w:rPr>
              <w:t xml:space="preserve">, </w:t>
            </w:r>
            <w:r w:rsidRPr="009C7A52">
              <w:rPr>
                <w:b/>
                <w:bCs/>
                <w:sz w:val="20"/>
                <w:szCs w:val="20"/>
              </w:rPr>
              <w:t>continue on Landis Ave..</w:t>
            </w:r>
          </w:p>
        </w:tc>
      </w:tr>
      <w:tr w:rsidR="009C7A52" w:rsidRPr="009C7A52" w14:paraId="62840404" w14:textId="77777777">
        <w:trPr>
          <w:trHeight w:val="326"/>
        </w:trPr>
        <w:tc>
          <w:tcPr>
            <w:tcW w:w="1729" w:type="dxa"/>
            <w:tcBorders>
              <w:left w:val="single" w:sz="6" w:space="0" w:color="000000"/>
            </w:tcBorders>
          </w:tcPr>
          <w:p w14:paraId="5DA1208C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Tapper</w:t>
            </w:r>
          </w:p>
        </w:tc>
        <w:tc>
          <w:tcPr>
            <w:tcW w:w="763" w:type="dxa"/>
          </w:tcPr>
          <w:p w14:paraId="096A7EE4" w14:textId="5030509E" w:rsidR="009C7A52" w:rsidRPr="009C7A52" w:rsidRDefault="000950F4" w:rsidP="009C7A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C7A52" w:rsidRPr="009C7A52">
              <w:rPr>
                <w:b/>
                <w:bCs/>
                <w:sz w:val="20"/>
                <w:szCs w:val="20"/>
              </w:rPr>
              <w:t>:</w:t>
            </w:r>
            <w:r w:rsidR="00E40FC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5" w:type="dxa"/>
          </w:tcPr>
          <w:p w14:paraId="5592B71C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6030" w:type="dxa"/>
          </w:tcPr>
          <w:p w14:paraId="7887958B" w14:textId="2D3023F6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 xml:space="preserve">At Intersection Landis Ave/89th </w:t>
            </w:r>
            <w:proofErr w:type="gramStart"/>
            <w:r w:rsidRPr="009C7A52">
              <w:rPr>
                <w:b/>
                <w:bCs/>
                <w:sz w:val="20"/>
                <w:szCs w:val="20"/>
              </w:rPr>
              <w:t>St,/</w:t>
            </w:r>
            <w:proofErr w:type="gramEnd"/>
            <w:r w:rsidRPr="009C7A52">
              <w:rPr>
                <w:b/>
                <w:bCs/>
                <w:sz w:val="20"/>
                <w:szCs w:val="20"/>
              </w:rPr>
              <w:t>David M. Tapper St,  Sea Isle City,</w:t>
            </w:r>
          </w:p>
        </w:tc>
        <w:tc>
          <w:tcPr>
            <w:tcW w:w="5036" w:type="dxa"/>
          </w:tcPr>
          <w:p w14:paraId="0480F6AD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Continue on Landis/619</w:t>
            </w:r>
          </w:p>
        </w:tc>
      </w:tr>
      <w:tr w:rsidR="009C7A52" w:rsidRPr="009C7A52" w14:paraId="39DAAD8A" w14:textId="77777777">
        <w:trPr>
          <w:trHeight w:val="326"/>
        </w:trPr>
        <w:tc>
          <w:tcPr>
            <w:tcW w:w="1729" w:type="dxa"/>
            <w:tcBorders>
              <w:left w:val="single" w:sz="6" w:space="0" w:color="000000"/>
            </w:tcBorders>
          </w:tcPr>
          <w:p w14:paraId="6E07D4BD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Torres</w:t>
            </w:r>
          </w:p>
        </w:tc>
        <w:tc>
          <w:tcPr>
            <w:tcW w:w="763" w:type="dxa"/>
          </w:tcPr>
          <w:p w14:paraId="3D793A2A" w14:textId="7E27F5F3" w:rsidR="009C7A52" w:rsidRPr="009C7A52" w:rsidRDefault="00E40FC8" w:rsidP="009C7A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2.29</w:t>
            </w:r>
          </w:p>
        </w:tc>
        <w:tc>
          <w:tcPr>
            <w:tcW w:w="835" w:type="dxa"/>
          </w:tcPr>
          <w:p w14:paraId="6EB93F7C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6030" w:type="dxa"/>
          </w:tcPr>
          <w:p w14:paraId="53C57D45" w14:textId="43D7B751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At Landis Ave/64 St</w:t>
            </w:r>
            <w:r w:rsidR="002E7340">
              <w:rPr>
                <w:b/>
                <w:bCs/>
                <w:sz w:val="20"/>
                <w:szCs w:val="20"/>
              </w:rPr>
              <w:t xml:space="preserve"> Sea Isle City.</w:t>
            </w:r>
          </w:p>
        </w:tc>
        <w:tc>
          <w:tcPr>
            <w:tcW w:w="5036" w:type="dxa"/>
          </w:tcPr>
          <w:p w14:paraId="5A639868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Continue on Landis/619</w:t>
            </w:r>
          </w:p>
        </w:tc>
      </w:tr>
      <w:tr w:rsidR="009C7A52" w:rsidRPr="009C7A52" w14:paraId="3F66A2B7" w14:textId="77777777">
        <w:trPr>
          <w:trHeight w:val="330"/>
        </w:trPr>
        <w:tc>
          <w:tcPr>
            <w:tcW w:w="1729" w:type="dxa"/>
            <w:tcBorders>
              <w:left w:val="single" w:sz="6" w:space="0" w:color="000000"/>
            </w:tcBorders>
          </w:tcPr>
          <w:p w14:paraId="15406638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C7A52">
              <w:rPr>
                <w:b/>
                <w:bCs/>
                <w:sz w:val="20"/>
                <w:szCs w:val="20"/>
              </w:rPr>
              <w:t>Crescenz</w:t>
            </w:r>
            <w:proofErr w:type="spellEnd"/>
          </w:p>
        </w:tc>
        <w:tc>
          <w:tcPr>
            <w:tcW w:w="763" w:type="dxa"/>
          </w:tcPr>
          <w:p w14:paraId="629E3913" w14:textId="0F47AE34" w:rsidR="009C7A52" w:rsidRPr="009C7A52" w:rsidRDefault="000816A4" w:rsidP="009C7A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2.40</w:t>
            </w:r>
          </w:p>
        </w:tc>
        <w:tc>
          <w:tcPr>
            <w:tcW w:w="835" w:type="dxa"/>
          </w:tcPr>
          <w:p w14:paraId="6B0079B9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141.5</w:t>
            </w:r>
          </w:p>
        </w:tc>
        <w:tc>
          <w:tcPr>
            <w:tcW w:w="6030" w:type="dxa"/>
          </w:tcPr>
          <w:p w14:paraId="0C4A96A9" w14:textId="064501DD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At Landis Ave/46th St</w:t>
            </w:r>
            <w:r w:rsidR="002E7340">
              <w:rPr>
                <w:b/>
                <w:bCs/>
                <w:sz w:val="20"/>
                <w:szCs w:val="20"/>
              </w:rPr>
              <w:t>, Sea Isle City.</w:t>
            </w:r>
          </w:p>
        </w:tc>
        <w:tc>
          <w:tcPr>
            <w:tcW w:w="5036" w:type="dxa"/>
          </w:tcPr>
          <w:p w14:paraId="24828CF7" w14:textId="77777777" w:rsidR="009C7A52" w:rsidRPr="009C7A52" w:rsidRDefault="009C7A52" w:rsidP="009C7A52">
            <w:pPr>
              <w:rPr>
                <w:b/>
                <w:bCs/>
                <w:sz w:val="20"/>
                <w:szCs w:val="20"/>
              </w:rPr>
            </w:pPr>
            <w:r w:rsidRPr="009C7A52">
              <w:rPr>
                <w:b/>
                <w:bCs/>
                <w:sz w:val="20"/>
                <w:szCs w:val="20"/>
              </w:rPr>
              <w:t>Continue on Landis/619, Right on JFK Blvd..</w:t>
            </w:r>
          </w:p>
        </w:tc>
      </w:tr>
      <w:tr w:rsidR="00074E2A" w:rsidRPr="00D06FC3" w14:paraId="02F29E02" w14:textId="77777777" w:rsidTr="00006396">
        <w:trPr>
          <w:trHeight w:val="455"/>
        </w:trPr>
        <w:tc>
          <w:tcPr>
            <w:tcW w:w="1729" w:type="dxa"/>
            <w:tcBorders>
              <w:left w:val="single" w:sz="6" w:space="0" w:color="000000"/>
            </w:tcBorders>
            <w:shd w:val="clear" w:color="auto" w:fill="D99594" w:themeFill="accent2" w:themeFillTint="99"/>
          </w:tcPr>
          <w:p w14:paraId="4DD13BBC" w14:textId="77777777" w:rsidR="00D06FC3" w:rsidRDefault="00BC00B5" w:rsidP="00D06FC3">
            <w:pPr>
              <w:rPr>
                <w:b/>
                <w:bCs/>
                <w:sz w:val="20"/>
                <w:szCs w:val="20"/>
              </w:rPr>
            </w:pPr>
            <w:r w:rsidRPr="00D06FC3">
              <w:rPr>
                <w:b/>
                <w:bCs/>
                <w:sz w:val="20"/>
                <w:szCs w:val="20"/>
              </w:rPr>
              <w:t xml:space="preserve">Froelich </w:t>
            </w:r>
          </w:p>
          <w:p w14:paraId="31935D9C" w14:textId="37D05171" w:rsidR="00074E2A" w:rsidRPr="00D06FC3" w:rsidRDefault="00BC00B5" w:rsidP="00D06FC3">
            <w:pPr>
              <w:rPr>
                <w:b/>
                <w:bCs/>
                <w:sz w:val="20"/>
                <w:szCs w:val="20"/>
              </w:rPr>
            </w:pPr>
            <w:r w:rsidRPr="00D06FC3">
              <w:rPr>
                <w:b/>
                <w:bCs/>
                <w:sz w:val="20"/>
                <w:szCs w:val="20"/>
              </w:rPr>
              <w:t>Dixon</w:t>
            </w:r>
          </w:p>
        </w:tc>
        <w:tc>
          <w:tcPr>
            <w:tcW w:w="763" w:type="dxa"/>
            <w:shd w:val="clear" w:color="auto" w:fill="D99594" w:themeFill="accent2" w:themeFillTint="99"/>
          </w:tcPr>
          <w:p w14:paraId="5787C9A3" w14:textId="77777777" w:rsidR="00074E2A" w:rsidRDefault="000816A4" w:rsidP="00D06F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2.46</w:t>
            </w:r>
          </w:p>
          <w:p w14:paraId="7D7AF559" w14:textId="15426A62" w:rsidR="000816A4" w:rsidRPr="00D06FC3" w:rsidRDefault="000816A4" w:rsidP="00D06F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2.46</w:t>
            </w:r>
          </w:p>
        </w:tc>
        <w:tc>
          <w:tcPr>
            <w:tcW w:w="835" w:type="dxa"/>
            <w:shd w:val="clear" w:color="auto" w:fill="D99594" w:themeFill="accent2" w:themeFillTint="99"/>
          </w:tcPr>
          <w:p w14:paraId="712342B4" w14:textId="77777777" w:rsidR="00074E2A" w:rsidRPr="00D06FC3" w:rsidRDefault="00BC00B5" w:rsidP="00D06FC3">
            <w:pPr>
              <w:rPr>
                <w:b/>
                <w:bCs/>
                <w:sz w:val="20"/>
                <w:szCs w:val="20"/>
              </w:rPr>
            </w:pPr>
            <w:r w:rsidRPr="00D06FC3">
              <w:rPr>
                <w:b/>
                <w:bCs/>
                <w:sz w:val="20"/>
                <w:szCs w:val="20"/>
              </w:rPr>
              <w:t>142</w:t>
            </w:r>
          </w:p>
          <w:p w14:paraId="70C2D877" w14:textId="77777777" w:rsidR="00074E2A" w:rsidRPr="00D06FC3" w:rsidRDefault="00BC00B5" w:rsidP="00D06FC3">
            <w:pPr>
              <w:rPr>
                <w:b/>
                <w:bCs/>
                <w:sz w:val="20"/>
                <w:szCs w:val="20"/>
              </w:rPr>
            </w:pPr>
            <w:r w:rsidRPr="00D06FC3">
              <w:rPr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6030" w:type="dxa"/>
            <w:shd w:val="clear" w:color="auto" w:fill="D99594" w:themeFill="accent2" w:themeFillTint="99"/>
          </w:tcPr>
          <w:p w14:paraId="7DF74EC7" w14:textId="77777777" w:rsidR="00074E2A" w:rsidRPr="00D06FC3" w:rsidRDefault="00BC00B5" w:rsidP="00D06FC3">
            <w:pPr>
              <w:rPr>
                <w:b/>
                <w:bCs/>
                <w:sz w:val="20"/>
                <w:szCs w:val="20"/>
              </w:rPr>
            </w:pPr>
            <w:r w:rsidRPr="00D06FC3">
              <w:rPr>
                <w:b/>
                <w:bCs/>
                <w:sz w:val="20"/>
                <w:szCs w:val="20"/>
              </w:rPr>
              <w:t>JFK Boulevard at the Promenade, 2 41st St, Sea Isle City.</w:t>
            </w:r>
          </w:p>
        </w:tc>
        <w:tc>
          <w:tcPr>
            <w:tcW w:w="5036" w:type="dxa"/>
          </w:tcPr>
          <w:p w14:paraId="13962ABF" w14:textId="77777777" w:rsidR="00074E2A" w:rsidRPr="00D06FC3" w:rsidRDefault="00BC00B5" w:rsidP="00D06FC3">
            <w:pPr>
              <w:rPr>
                <w:b/>
                <w:bCs/>
                <w:sz w:val="20"/>
                <w:szCs w:val="20"/>
              </w:rPr>
            </w:pPr>
            <w:r w:rsidRPr="00D06FC3">
              <w:rPr>
                <w:b/>
                <w:bCs/>
                <w:sz w:val="20"/>
                <w:szCs w:val="20"/>
              </w:rPr>
              <w:t>Continue on Landis/619</w:t>
            </w:r>
          </w:p>
        </w:tc>
      </w:tr>
      <w:tr w:rsidR="00074E2A" w:rsidRPr="00D06FC3" w14:paraId="1DAFE2EC" w14:textId="77777777">
        <w:trPr>
          <w:trHeight w:val="316"/>
        </w:trPr>
        <w:tc>
          <w:tcPr>
            <w:tcW w:w="1729" w:type="dxa"/>
            <w:tcBorders>
              <w:left w:val="single" w:sz="6" w:space="0" w:color="000000"/>
            </w:tcBorders>
          </w:tcPr>
          <w:p w14:paraId="30A4642E" w14:textId="77777777" w:rsidR="00074E2A" w:rsidRPr="00D06FC3" w:rsidRDefault="00BC00B5">
            <w:pPr>
              <w:pStyle w:val="TableParagraph"/>
              <w:spacing w:before="3"/>
              <w:ind w:left="26"/>
              <w:rPr>
                <w:b/>
                <w:bCs/>
                <w:sz w:val="20"/>
                <w:szCs w:val="20"/>
              </w:rPr>
            </w:pPr>
            <w:r w:rsidRPr="00D06FC3">
              <w:rPr>
                <w:b/>
                <w:bCs/>
                <w:sz w:val="20"/>
                <w:szCs w:val="20"/>
              </w:rPr>
              <w:t>Crowley</w:t>
            </w:r>
          </w:p>
        </w:tc>
        <w:tc>
          <w:tcPr>
            <w:tcW w:w="763" w:type="dxa"/>
          </w:tcPr>
          <w:p w14:paraId="2DA40E0F" w14:textId="6446AF00" w:rsidR="00074E2A" w:rsidRPr="00D06FC3" w:rsidRDefault="00D06FC3">
            <w:pPr>
              <w:pStyle w:val="TableParagraph"/>
              <w:spacing w:before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3:</w:t>
            </w:r>
            <w:r w:rsidR="000816A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5" w:type="dxa"/>
          </w:tcPr>
          <w:p w14:paraId="09BC1BA9" w14:textId="77777777" w:rsidR="00074E2A" w:rsidRPr="00D06FC3" w:rsidRDefault="00BC00B5">
            <w:pPr>
              <w:pStyle w:val="TableParagraph"/>
              <w:spacing w:before="3"/>
              <w:rPr>
                <w:b/>
                <w:bCs/>
                <w:sz w:val="20"/>
                <w:szCs w:val="20"/>
              </w:rPr>
            </w:pPr>
            <w:r w:rsidRPr="00D06FC3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6030" w:type="dxa"/>
          </w:tcPr>
          <w:p w14:paraId="107DDD71" w14:textId="77777777" w:rsidR="00074E2A" w:rsidRPr="00D06FC3" w:rsidRDefault="00BC00B5">
            <w:pPr>
              <w:pStyle w:val="TableParagraph"/>
              <w:spacing w:before="3"/>
              <w:ind w:left="29"/>
              <w:rPr>
                <w:b/>
                <w:bCs/>
                <w:sz w:val="20"/>
                <w:szCs w:val="20"/>
              </w:rPr>
            </w:pPr>
            <w:r w:rsidRPr="00D06FC3">
              <w:rPr>
                <w:b/>
                <w:bCs/>
                <w:sz w:val="20"/>
                <w:szCs w:val="20"/>
              </w:rPr>
              <w:t>22nd</w:t>
            </w:r>
            <w:r w:rsidRPr="00D06FC3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06FC3">
              <w:rPr>
                <w:b/>
                <w:bCs/>
                <w:sz w:val="20"/>
                <w:szCs w:val="20"/>
              </w:rPr>
              <w:t>Street/Landis</w:t>
            </w:r>
            <w:r w:rsidRPr="00D06FC3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06FC3">
              <w:rPr>
                <w:b/>
                <w:bCs/>
                <w:sz w:val="20"/>
                <w:szCs w:val="20"/>
              </w:rPr>
              <w:t>Avenue,</w:t>
            </w:r>
            <w:r w:rsidRPr="00D06FC3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06FC3">
              <w:rPr>
                <w:b/>
                <w:bCs/>
                <w:sz w:val="20"/>
                <w:szCs w:val="20"/>
              </w:rPr>
              <w:t>Sea</w:t>
            </w:r>
            <w:r w:rsidRPr="00D06FC3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06FC3">
              <w:rPr>
                <w:b/>
                <w:bCs/>
                <w:sz w:val="20"/>
                <w:szCs w:val="20"/>
              </w:rPr>
              <w:t>Isle</w:t>
            </w:r>
            <w:r w:rsidRPr="00D06FC3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06FC3">
              <w:rPr>
                <w:b/>
                <w:bCs/>
                <w:sz w:val="20"/>
                <w:szCs w:val="20"/>
              </w:rPr>
              <w:t>City,</w:t>
            </w:r>
            <w:r w:rsidRPr="00D06FC3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06FC3">
              <w:rPr>
                <w:b/>
                <w:bCs/>
                <w:sz w:val="20"/>
                <w:szCs w:val="20"/>
              </w:rPr>
              <w:t>New</w:t>
            </w:r>
            <w:r w:rsidRPr="00D06FC3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06FC3">
              <w:rPr>
                <w:b/>
                <w:bCs/>
                <w:sz w:val="20"/>
                <w:szCs w:val="20"/>
              </w:rPr>
              <w:t>Jersey</w:t>
            </w:r>
          </w:p>
        </w:tc>
        <w:tc>
          <w:tcPr>
            <w:tcW w:w="5036" w:type="dxa"/>
          </w:tcPr>
          <w:p w14:paraId="47A4F09F" w14:textId="77777777" w:rsidR="00074E2A" w:rsidRPr="00D06FC3" w:rsidRDefault="00BC00B5">
            <w:pPr>
              <w:pStyle w:val="TableParagraph"/>
              <w:spacing w:before="3"/>
              <w:ind w:left="30"/>
              <w:rPr>
                <w:b/>
                <w:bCs/>
                <w:sz w:val="20"/>
                <w:szCs w:val="20"/>
              </w:rPr>
            </w:pPr>
            <w:r w:rsidRPr="00D06FC3">
              <w:rPr>
                <w:b/>
                <w:bCs/>
                <w:sz w:val="20"/>
                <w:szCs w:val="20"/>
              </w:rPr>
              <w:t>Continue</w:t>
            </w:r>
            <w:r w:rsidRPr="00D06FC3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06FC3">
              <w:rPr>
                <w:b/>
                <w:bCs/>
                <w:sz w:val="20"/>
                <w:szCs w:val="20"/>
              </w:rPr>
              <w:t>on</w:t>
            </w:r>
            <w:r w:rsidRPr="00D06FC3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06FC3">
              <w:rPr>
                <w:b/>
                <w:bCs/>
                <w:sz w:val="20"/>
                <w:szCs w:val="20"/>
              </w:rPr>
              <w:t>Landis/619</w:t>
            </w:r>
          </w:p>
        </w:tc>
      </w:tr>
      <w:tr w:rsidR="003C4ACE" w:rsidRPr="00D06FC3" w14:paraId="11C50E4E" w14:textId="77777777">
        <w:trPr>
          <w:trHeight w:val="316"/>
        </w:trPr>
        <w:tc>
          <w:tcPr>
            <w:tcW w:w="1729" w:type="dxa"/>
            <w:tcBorders>
              <w:left w:val="single" w:sz="6" w:space="0" w:color="000000"/>
            </w:tcBorders>
          </w:tcPr>
          <w:p w14:paraId="756B467D" w14:textId="7838F0DE" w:rsidR="003C4ACE" w:rsidRPr="00D06FC3" w:rsidRDefault="003C4ACE">
            <w:pPr>
              <w:pStyle w:val="TableParagraph"/>
              <w:spacing w:before="3"/>
              <w:ind w:left="26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Bentz III</w:t>
            </w:r>
            <w:r>
              <w:rPr>
                <w:b/>
                <w:bCs/>
                <w:sz w:val="20"/>
                <w:szCs w:val="20"/>
              </w:rPr>
              <w:t>, David</w:t>
            </w:r>
          </w:p>
        </w:tc>
        <w:tc>
          <w:tcPr>
            <w:tcW w:w="763" w:type="dxa"/>
          </w:tcPr>
          <w:p w14:paraId="2F7C1828" w14:textId="0C50B0FC" w:rsidR="003C4ACE" w:rsidRDefault="003C4ACE">
            <w:pPr>
              <w:pStyle w:val="TableParagraph"/>
              <w:spacing w:before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3:</w:t>
            </w:r>
            <w:r w:rsidR="000816A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5" w:type="dxa"/>
          </w:tcPr>
          <w:p w14:paraId="46B77BFD" w14:textId="254206A8" w:rsidR="003C4ACE" w:rsidRPr="00D06FC3" w:rsidRDefault="003C4ACE">
            <w:pPr>
              <w:pStyle w:val="TableParagraph"/>
              <w:spacing w:before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6030" w:type="dxa"/>
          </w:tcPr>
          <w:p w14:paraId="081C815D" w14:textId="3F2929AE" w:rsidR="003C4ACE" w:rsidRPr="00D06FC3" w:rsidRDefault="003C4ACE">
            <w:pPr>
              <w:pStyle w:val="TableParagraph"/>
              <w:spacing w:before="3"/>
              <w:ind w:left="29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Taylor</w:t>
            </w:r>
            <w:r w:rsidRPr="003C4ACE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Ave</w:t>
            </w:r>
            <w:r w:rsidRPr="003C4ACE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&amp;</w:t>
            </w:r>
            <w:r w:rsidRPr="003C4ACE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S</w:t>
            </w:r>
            <w:r w:rsidRPr="003C4AC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Commonwealth Ave,</w:t>
            </w:r>
            <w:r w:rsidRPr="003C4ACE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at</w:t>
            </w:r>
            <w:r w:rsidRPr="003C4AC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Whale</w:t>
            </w:r>
            <w:r w:rsidRPr="003C4ACE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Creek</w:t>
            </w:r>
            <w:r w:rsidRPr="003C4ACE">
              <w:rPr>
                <w:b/>
                <w:bCs/>
                <w:spacing w:val="-52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Marina</w:t>
            </w:r>
            <w:r w:rsidRPr="003C4ACE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sign,</w:t>
            </w:r>
            <w:r w:rsidRPr="003C4ACE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STRATHMERE,</w:t>
            </w:r>
          </w:p>
        </w:tc>
        <w:tc>
          <w:tcPr>
            <w:tcW w:w="5036" w:type="dxa"/>
          </w:tcPr>
          <w:p w14:paraId="489B8834" w14:textId="665B0E9F" w:rsidR="003C4ACE" w:rsidRPr="00D06FC3" w:rsidRDefault="003C4ACE">
            <w:pPr>
              <w:pStyle w:val="TableParagraph"/>
              <w:spacing w:before="3"/>
              <w:ind w:left="30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Continue</w:t>
            </w:r>
            <w:r w:rsidRPr="003C4ACE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on</w:t>
            </w:r>
            <w:r w:rsidRPr="003C4AC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Landis/619</w:t>
            </w:r>
          </w:p>
        </w:tc>
      </w:tr>
      <w:tr w:rsidR="00074E2A" w:rsidRPr="003C4ACE" w14:paraId="3EEE0C80" w14:textId="77777777">
        <w:trPr>
          <w:trHeight w:val="537"/>
        </w:trPr>
        <w:tc>
          <w:tcPr>
            <w:tcW w:w="1729" w:type="dxa"/>
            <w:tcBorders>
              <w:left w:val="single" w:sz="6" w:space="0" w:color="000000"/>
            </w:tcBorders>
          </w:tcPr>
          <w:p w14:paraId="5718D694" w14:textId="7B7FA99D" w:rsidR="00074E2A" w:rsidRPr="003C4ACE" w:rsidRDefault="0028282F" w:rsidP="003C4ACE">
            <w:pPr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lastRenderedPageBreak/>
              <w:t>Mangual</w:t>
            </w:r>
          </w:p>
        </w:tc>
        <w:tc>
          <w:tcPr>
            <w:tcW w:w="763" w:type="dxa"/>
          </w:tcPr>
          <w:p w14:paraId="6EECCDFE" w14:textId="0097D8EC" w:rsidR="00074E2A" w:rsidRPr="003C4ACE" w:rsidRDefault="000816A4" w:rsidP="003C4A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3.28</w:t>
            </w:r>
          </w:p>
        </w:tc>
        <w:tc>
          <w:tcPr>
            <w:tcW w:w="835" w:type="dxa"/>
          </w:tcPr>
          <w:p w14:paraId="0DA78E80" w14:textId="77777777" w:rsidR="00074E2A" w:rsidRPr="003C4ACE" w:rsidRDefault="00BC00B5">
            <w:pPr>
              <w:pStyle w:val="TableParagraph"/>
              <w:spacing w:before="13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6030" w:type="dxa"/>
          </w:tcPr>
          <w:p w14:paraId="70127679" w14:textId="77777777" w:rsidR="00074E2A" w:rsidRPr="003C4ACE" w:rsidRDefault="00BC00B5">
            <w:pPr>
              <w:pStyle w:val="TableParagraph"/>
              <w:spacing w:before="0" w:line="260" w:lineRule="atLeast"/>
              <w:ind w:left="29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Commonwealth</w:t>
            </w:r>
            <w:r w:rsidRPr="003C4ACE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Drive</w:t>
            </w:r>
            <w:r w:rsidRPr="003C4AC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/</w:t>
            </w:r>
            <w:r w:rsidRPr="003C4ACE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Vincent</w:t>
            </w:r>
            <w:r w:rsidRPr="003C4ACE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Road</w:t>
            </w:r>
            <w:r w:rsidRPr="003C4ACE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/</w:t>
            </w:r>
            <w:r w:rsidRPr="003C4ACE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West</w:t>
            </w:r>
            <w:r w:rsidRPr="003C4ACE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Vincent</w:t>
            </w:r>
            <w:r w:rsidRPr="003C4ACE">
              <w:rPr>
                <w:b/>
                <w:bCs/>
                <w:spacing w:val="-52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Avenue,</w:t>
            </w:r>
            <w:r w:rsidRPr="003C4ACE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Strathmere,</w:t>
            </w:r>
          </w:p>
        </w:tc>
        <w:tc>
          <w:tcPr>
            <w:tcW w:w="5036" w:type="dxa"/>
          </w:tcPr>
          <w:p w14:paraId="0F580615" w14:textId="77777777" w:rsidR="00074E2A" w:rsidRPr="003C4ACE" w:rsidRDefault="00BC00B5">
            <w:pPr>
              <w:pStyle w:val="TableParagraph"/>
              <w:spacing w:before="13"/>
              <w:ind w:left="30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Continue</w:t>
            </w:r>
            <w:r w:rsidRPr="003C4ACE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on 619</w:t>
            </w:r>
            <w:r w:rsidRPr="003C4AC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across</w:t>
            </w:r>
            <w:r w:rsidRPr="003C4ACE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Bridge</w:t>
            </w:r>
          </w:p>
        </w:tc>
      </w:tr>
      <w:tr w:rsidR="00074E2A" w:rsidRPr="003C4ACE" w14:paraId="7490BA28" w14:textId="77777777" w:rsidTr="00006396">
        <w:trPr>
          <w:trHeight w:val="537"/>
        </w:trPr>
        <w:tc>
          <w:tcPr>
            <w:tcW w:w="1729" w:type="dxa"/>
            <w:tcBorders>
              <w:left w:val="single" w:sz="6" w:space="0" w:color="000000"/>
            </w:tcBorders>
            <w:shd w:val="clear" w:color="auto" w:fill="D99594" w:themeFill="accent2" w:themeFillTint="99"/>
          </w:tcPr>
          <w:p w14:paraId="4D625F2B" w14:textId="77777777" w:rsidR="00074E2A" w:rsidRPr="003C4ACE" w:rsidRDefault="00BC00B5" w:rsidP="003C4ACE">
            <w:pPr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Ortiz, Maria Ortiz, Hector</w:t>
            </w:r>
          </w:p>
        </w:tc>
        <w:tc>
          <w:tcPr>
            <w:tcW w:w="763" w:type="dxa"/>
            <w:shd w:val="clear" w:color="auto" w:fill="D99594" w:themeFill="accent2" w:themeFillTint="99"/>
          </w:tcPr>
          <w:p w14:paraId="7E758820" w14:textId="77777777" w:rsidR="00074E2A" w:rsidRDefault="000816A4" w:rsidP="003C4A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3.49</w:t>
            </w:r>
          </w:p>
          <w:p w14:paraId="51E9D833" w14:textId="7584EC97" w:rsidR="000816A4" w:rsidRPr="003C4ACE" w:rsidRDefault="000816A4" w:rsidP="003C4A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3.49</w:t>
            </w:r>
          </w:p>
        </w:tc>
        <w:tc>
          <w:tcPr>
            <w:tcW w:w="835" w:type="dxa"/>
            <w:shd w:val="clear" w:color="auto" w:fill="D99594" w:themeFill="accent2" w:themeFillTint="99"/>
          </w:tcPr>
          <w:p w14:paraId="131805BB" w14:textId="77777777" w:rsidR="00074E2A" w:rsidRPr="003C4ACE" w:rsidRDefault="00BC00B5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147</w:t>
            </w:r>
          </w:p>
          <w:p w14:paraId="1BA08B50" w14:textId="77777777" w:rsidR="00074E2A" w:rsidRPr="003C4ACE" w:rsidRDefault="00BC00B5">
            <w:pPr>
              <w:pStyle w:val="TableParagraph"/>
              <w:spacing w:before="5" w:line="246" w:lineRule="exact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6030" w:type="dxa"/>
            <w:shd w:val="clear" w:color="auto" w:fill="D99594" w:themeFill="accent2" w:themeFillTint="99"/>
          </w:tcPr>
          <w:p w14:paraId="790D2E43" w14:textId="77777777" w:rsidR="00074E2A" w:rsidRPr="003C4ACE" w:rsidRDefault="00BC00B5">
            <w:pPr>
              <w:pStyle w:val="TableParagraph"/>
              <w:ind w:left="29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At</w:t>
            </w:r>
            <w:r w:rsidRPr="003C4AC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Corson’s</w:t>
            </w:r>
            <w:r w:rsidRPr="003C4ACE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Inlet State</w:t>
            </w:r>
            <w:r w:rsidRPr="003C4AC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Park</w:t>
            </w:r>
            <w:r w:rsidRPr="003C4ACE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sign</w:t>
            </w:r>
          </w:p>
        </w:tc>
        <w:tc>
          <w:tcPr>
            <w:tcW w:w="5036" w:type="dxa"/>
          </w:tcPr>
          <w:p w14:paraId="09B4B502" w14:textId="27F0475F" w:rsidR="00074E2A" w:rsidRPr="003C4ACE" w:rsidRDefault="00BC00B5">
            <w:pPr>
              <w:pStyle w:val="TableParagraph"/>
              <w:spacing w:before="0" w:line="260" w:lineRule="atLeast"/>
              <w:ind w:left="30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Continue</w:t>
            </w:r>
            <w:r w:rsidRPr="003C4AC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on</w:t>
            </w:r>
            <w:r w:rsidRPr="003C4ACE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Hwy</w:t>
            </w:r>
            <w:r w:rsidRPr="003C4ACE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619,</w:t>
            </w:r>
            <w:r w:rsidRPr="003C4ACE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right</w:t>
            </w:r>
            <w:r w:rsidRPr="003C4ACE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onto</w:t>
            </w:r>
            <w:r w:rsidRPr="003C4ACE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E55th</w:t>
            </w:r>
            <w:r w:rsidRPr="003C4ACE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street,</w:t>
            </w:r>
            <w:r w:rsidRPr="003C4ACE">
              <w:rPr>
                <w:b/>
                <w:bCs/>
                <w:spacing w:val="-52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left onto</w:t>
            </w:r>
            <w:r w:rsidRPr="003C4ACE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gramStart"/>
            <w:r w:rsidR="00893BA1" w:rsidRPr="003C4ACE">
              <w:rPr>
                <w:b/>
                <w:bCs/>
                <w:sz w:val="20"/>
                <w:szCs w:val="20"/>
              </w:rPr>
              <w:t xml:space="preserve">West </w:t>
            </w:r>
            <w:r w:rsidRPr="003C4ACE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Ave</w:t>
            </w:r>
            <w:proofErr w:type="gramEnd"/>
            <w:r w:rsidRPr="003C4ACE">
              <w:rPr>
                <w:b/>
                <w:bCs/>
                <w:sz w:val="20"/>
                <w:szCs w:val="20"/>
              </w:rPr>
              <w:t>,</w:t>
            </w:r>
            <w:r w:rsidRPr="003C4ACE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Ocean</w:t>
            </w:r>
            <w:r w:rsidRPr="003C4ACE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City.</w:t>
            </w:r>
          </w:p>
        </w:tc>
      </w:tr>
      <w:tr w:rsidR="00074E2A" w:rsidRPr="003C4ACE" w14:paraId="4CA1E802" w14:textId="77777777">
        <w:trPr>
          <w:trHeight w:val="331"/>
        </w:trPr>
        <w:tc>
          <w:tcPr>
            <w:tcW w:w="1729" w:type="dxa"/>
            <w:tcBorders>
              <w:left w:val="single" w:sz="6" w:space="0" w:color="000000"/>
            </w:tcBorders>
          </w:tcPr>
          <w:p w14:paraId="6F4285B7" w14:textId="77777777" w:rsidR="00074E2A" w:rsidRPr="003C4ACE" w:rsidRDefault="00BC00B5" w:rsidP="003C4ACE">
            <w:pPr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DosReis</w:t>
            </w:r>
          </w:p>
        </w:tc>
        <w:tc>
          <w:tcPr>
            <w:tcW w:w="763" w:type="dxa"/>
          </w:tcPr>
          <w:p w14:paraId="6610C0FA" w14:textId="21FA363A" w:rsidR="00074E2A" w:rsidRPr="003C4ACE" w:rsidRDefault="003C4ACE" w:rsidP="003C4A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4:</w:t>
            </w:r>
            <w:r w:rsidR="000816A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</w:tcPr>
          <w:p w14:paraId="2BC82EA2" w14:textId="77777777" w:rsidR="00074E2A" w:rsidRPr="003C4ACE" w:rsidRDefault="00BC00B5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6030" w:type="dxa"/>
          </w:tcPr>
          <w:p w14:paraId="39B1C156" w14:textId="52426C28" w:rsidR="00074E2A" w:rsidRPr="003C4ACE" w:rsidRDefault="00893BA1">
            <w:pPr>
              <w:pStyle w:val="TableParagraph"/>
              <w:ind w:left="29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5421 West Ave, Ocean City</w:t>
            </w:r>
          </w:p>
        </w:tc>
        <w:tc>
          <w:tcPr>
            <w:tcW w:w="5036" w:type="dxa"/>
          </w:tcPr>
          <w:p w14:paraId="7352DAD4" w14:textId="3DDFE7B4" w:rsidR="00074E2A" w:rsidRPr="003C4ACE" w:rsidRDefault="00BC00B5">
            <w:pPr>
              <w:pStyle w:val="TableParagraph"/>
              <w:ind w:left="30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Continue</w:t>
            </w:r>
            <w:r w:rsidRPr="003C4ACE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 xml:space="preserve">on </w:t>
            </w:r>
            <w:r w:rsidR="00893BA1" w:rsidRPr="003C4ACE">
              <w:rPr>
                <w:b/>
                <w:bCs/>
                <w:sz w:val="20"/>
                <w:szCs w:val="20"/>
              </w:rPr>
              <w:t>West</w:t>
            </w:r>
            <w:r w:rsidRPr="003C4ACE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Ave</w:t>
            </w:r>
          </w:p>
        </w:tc>
      </w:tr>
      <w:tr w:rsidR="00074E2A" w:rsidRPr="00234790" w14:paraId="3DBDEDC4" w14:textId="77777777">
        <w:trPr>
          <w:trHeight w:val="326"/>
        </w:trPr>
        <w:tc>
          <w:tcPr>
            <w:tcW w:w="1729" w:type="dxa"/>
            <w:tcBorders>
              <w:left w:val="single" w:sz="6" w:space="0" w:color="000000"/>
            </w:tcBorders>
          </w:tcPr>
          <w:p w14:paraId="7A4E6B44" w14:textId="77777777" w:rsidR="00074E2A" w:rsidRPr="003C4ACE" w:rsidRDefault="00BC00B5" w:rsidP="003C4ACE">
            <w:pPr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Franklin</w:t>
            </w:r>
          </w:p>
        </w:tc>
        <w:tc>
          <w:tcPr>
            <w:tcW w:w="763" w:type="dxa"/>
          </w:tcPr>
          <w:p w14:paraId="2D76080A" w14:textId="747854E2" w:rsidR="00074E2A" w:rsidRPr="003C4ACE" w:rsidRDefault="003C4ACE" w:rsidP="003C4A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4:</w:t>
            </w:r>
            <w:r w:rsidR="000816A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5" w:type="dxa"/>
          </w:tcPr>
          <w:p w14:paraId="241F36AF" w14:textId="77777777" w:rsidR="00074E2A" w:rsidRPr="003C4ACE" w:rsidRDefault="00BC00B5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6030" w:type="dxa"/>
          </w:tcPr>
          <w:p w14:paraId="5C81A340" w14:textId="36C8FAA5" w:rsidR="00074E2A" w:rsidRPr="003C4ACE" w:rsidRDefault="00915601">
            <w:pPr>
              <w:pStyle w:val="TableParagraph"/>
              <w:ind w:left="29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 xml:space="preserve">At </w:t>
            </w:r>
            <w:r w:rsidR="00893BA1" w:rsidRPr="003C4ACE">
              <w:rPr>
                <w:b/>
                <w:bCs/>
                <w:sz w:val="20"/>
                <w:szCs w:val="20"/>
              </w:rPr>
              <w:t>4603 West Ave, Ocean City, NJ 08226</w:t>
            </w:r>
          </w:p>
        </w:tc>
        <w:tc>
          <w:tcPr>
            <w:tcW w:w="5036" w:type="dxa"/>
          </w:tcPr>
          <w:p w14:paraId="7460B99F" w14:textId="271C5DD8" w:rsidR="00074E2A" w:rsidRPr="003C4ACE" w:rsidRDefault="00893BA1">
            <w:pPr>
              <w:pStyle w:val="TableParagraph"/>
              <w:ind w:left="30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Right on 46</w:t>
            </w:r>
            <w:r w:rsidRPr="003C4ACE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3C4ACE">
              <w:rPr>
                <w:b/>
                <w:bCs/>
                <w:sz w:val="20"/>
                <w:szCs w:val="20"/>
              </w:rPr>
              <w:t xml:space="preserve"> St</w:t>
            </w:r>
            <w:r w:rsidR="00464798" w:rsidRPr="003C4ACE">
              <w:rPr>
                <w:b/>
                <w:bCs/>
                <w:sz w:val="20"/>
                <w:szCs w:val="20"/>
              </w:rPr>
              <w:t xml:space="preserve"> then Left on Central Ave</w:t>
            </w:r>
          </w:p>
        </w:tc>
      </w:tr>
      <w:tr w:rsidR="00074E2A" w:rsidRPr="003C4ACE" w14:paraId="1091204D" w14:textId="77777777">
        <w:trPr>
          <w:trHeight w:val="330"/>
        </w:trPr>
        <w:tc>
          <w:tcPr>
            <w:tcW w:w="1729" w:type="dxa"/>
            <w:tcBorders>
              <w:left w:val="single" w:sz="6" w:space="0" w:color="000000"/>
            </w:tcBorders>
          </w:tcPr>
          <w:p w14:paraId="3A574C59" w14:textId="54FAE3AF" w:rsidR="00074E2A" w:rsidRPr="003C4ACE" w:rsidRDefault="00E867CE" w:rsidP="003C4A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Beals</w:t>
            </w:r>
          </w:p>
        </w:tc>
        <w:tc>
          <w:tcPr>
            <w:tcW w:w="763" w:type="dxa"/>
          </w:tcPr>
          <w:p w14:paraId="4218CB7F" w14:textId="78239C6A" w:rsidR="00074E2A" w:rsidRPr="003C4ACE" w:rsidRDefault="000816A4" w:rsidP="003C4A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4.25</w:t>
            </w:r>
          </w:p>
        </w:tc>
        <w:tc>
          <w:tcPr>
            <w:tcW w:w="835" w:type="dxa"/>
          </w:tcPr>
          <w:p w14:paraId="4C43A6D2" w14:textId="77777777" w:rsidR="00074E2A" w:rsidRPr="003C4ACE" w:rsidRDefault="00BC00B5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6030" w:type="dxa"/>
          </w:tcPr>
          <w:p w14:paraId="5A639E67" w14:textId="37D80550" w:rsidR="00074E2A" w:rsidRPr="003C4ACE" w:rsidRDefault="00915601">
            <w:pPr>
              <w:pStyle w:val="TableParagraph"/>
              <w:ind w:left="29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 xml:space="preserve">At </w:t>
            </w:r>
            <w:r w:rsidR="00464798" w:rsidRPr="003C4ACE">
              <w:rPr>
                <w:b/>
                <w:bCs/>
                <w:sz w:val="20"/>
                <w:szCs w:val="20"/>
              </w:rPr>
              <w:t>3802 Central Ave, Ocean City, NJ 08226.</w:t>
            </w:r>
          </w:p>
        </w:tc>
        <w:tc>
          <w:tcPr>
            <w:tcW w:w="5036" w:type="dxa"/>
          </w:tcPr>
          <w:p w14:paraId="3AC0C6A3" w14:textId="5D1669CC" w:rsidR="00074E2A" w:rsidRPr="003C4ACE" w:rsidRDefault="00BC00B5">
            <w:pPr>
              <w:pStyle w:val="TableParagraph"/>
              <w:ind w:left="30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Continue</w:t>
            </w:r>
            <w:r w:rsidRPr="003C4ACE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on</w:t>
            </w:r>
            <w:r w:rsidRPr="003C4ACE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Central,</w:t>
            </w:r>
            <w:r w:rsidRPr="003C4AC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Right</w:t>
            </w:r>
            <w:r w:rsidRPr="003C4ACE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on 29</w:t>
            </w:r>
            <w:proofErr w:type="gramStart"/>
            <w:r w:rsidRPr="003C4ACE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915601" w:rsidRPr="003C4ACE">
              <w:rPr>
                <w:b/>
                <w:bCs/>
                <w:sz w:val="20"/>
                <w:szCs w:val="20"/>
              </w:rPr>
              <w:t>,Left</w:t>
            </w:r>
            <w:proofErr w:type="gramEnd"/>
            <w:r w:rsidR="00915601" w:rsidRPr="003C4ACE">
              <w:rPr>
                <w:b/>
                <w:bCs/>
                <w:sz w:val="20"/>
                <w:szCs w:val="20"/>
              </w:rPr>
              <w:t xml:space="preserve"> on Wesley</w:t>
            </w:r>
          </w:p>
        </w:tc>
      </w:tr>
      <w:tr w:rsidR="00074E2A" w:rsidRPr="003C4ACE" w14:paraId="4FF46B92" w14:textId="77777777">
        <w:trPr>
          <w:trHeight w:val="325"/>
        </w:trPr>
        <w:tc>
          <w:tcPr>
            <w:tcW w:w="1729" w:type="dxa"/>
            <w:tcBorders>
              <w:left w:val="single" w:sz="6" w:space="0" w:color="000000"/>
            </w:tcBorders>
          </w:tcPr>
          <w:p w14:paraId="2A90EF95" w14:textId="77777777" w:rsidR="00074E2A" w:rsidRPr="003C4ACE" w:rsidRDefault="00BC00B5" w:rsidP="003C4ACE">
            <w:pPr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Hicks Jr.</w:t>
            </w:r>
          </w:p>
        </w:tc>
        <w:tc>
          <w:tcPr>
            <w:tcW w:w="763" w:type="dxa"/>
          </w:tcPr>
          <w:p w14:paraId="1543F728" w14:textId="5AFBA22F" w:rsidR="00074E2A" w:rsidRPr="003C4ACE" w:rsidRDefault="000816A4" w:rsidP="003C4A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4.37</w:t>
            </w:r>
          </w:p>
        </w:tc>
        <w:tc>
          <w:tcPr>
            <w:tcW w:w="835" w:type="dxa"/>
          </w:tcPr>
          <w:p w14:paraId="6B6D6CB4" w14:textId="77777777" w:rsidR="00074E2A" w:rsidRPr="003C4ACE" w:rsidRDefault="00BC00B5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6030" w:type="dxa"/>
          </w:tcPr>
          <w:p w14:paraId="5FF037EA" w14:textId="0DD9B943" w:rsidR="00074E2A" w:rsidRPr="003C4ACE" w:rsidRDefault="00915601">
            <w:pPr>
              <w:pStyle w:val="TableParagraph"/>
              <w:ind w:left="29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 xml:space="preserve">At </w:t>
            </w:r>
            <w:r w:rsidR="00464798" w:rsidRPr="003C4ACE">
              <w:rPr>
                <w:b/>
                <w:bCs/>
                <w:sz w:val="20"/>
                <w:szCs w:val="20"/>
              </w:rPr>
              <w:t>2830 Wesley Ave, Ocean City, NJ 08226</w:t>
            </w:r>
          </w:p>
        </w:tc>
        <w:tc>
          <w:tcPr>
            <w:tcW w:w="5036" w:type="dxa"/>
          </w:tcPr>
          <w:p w14:paraId="1D9DF609" w14:textId="7E5E0A72" w:rsidR="00074E2A" w:rsidRPr="003C4ACE" w:rsidRDefault="00BC00B5">
            <w:pPr>
              <w:pStyle w:val="TableParagraph"/>
              <w:ind w:left="30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Continue</w:t>
            </w:r>
            <w:r w:rsidRPr="003C4ACE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 xml:space="preserve">on </w:t>
            </w:r>
            <w:proofErr w:type="gramStart"/>
            <w:r w:rsidRPr="003C4ACE">
              <w:rPr>
                <w:b/>
                <w:bCs/>
                <w:sz w:val="20"/>
                <w:szCs w:val="20"/>
              </w:rPr>
              <w:t>Wesley</w:t>
            </w:r>
            <w:r w:rsidR="0028282F" w:rsidRPr="003C4ACE">
              <w:rPr>
                <w:b/>
                <w:bCs/>
                <w:sz w:val="20"/>
                <w:szCs w:val="20"/>
              </w:rPr>
              <w:t xml:space="preserve"> ,Left</w:t>
            </w:r>
            <w:proofErr w:type="gramEnd"/>
            <w:r w:rsidR="0028282F" w:rsidRPr="003C4ACE">
              <w:rPr>
                <w:b/>
                <w:bCs/>
                <w:sz w:val="20"/>
                <w:szCs w:val="20"/>
              </w:rPr>
              <w:t xml:space="preserve"> on 22</w:t>
            </w:r>
            <w:r w:rsidR="0028282F" w:rsidRPr="003C4ACE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="0028282F" w:rsidRPr="003C4ACE">
              <w:rPr>
                <w:b/>
                <w:bCs/>
                <w:sz w:val="20"/>
                <w:szCs w:val="20"/>
              </w:rPr>
              <w:t>, Right on West</w:t>
            </w:r>
            <w:r w:rsidR="00915601" w:rsidRPr="003C4ACE">
              <w:rPr>
                <w:b/>
                <w:bCs/>
                <w:sz w:val="20"/>
                <w:szCs w:val="20"/>
              </w:rPr>
              <w:t xml:space="preserve"> Ave</w:t>
            </w:r>
          </w:p>
        </w:tc>
      </w:tr>
      <w:tr w:rsidR="00074E2A" w:rsidRPr="003C4ACE" w14:paraId="0491A658" w14:textId="77777777" w:rsidTr="00E45D7A">
        <w:trPr>
          <w:trHeight w:val="537"/>
        </w:trPr>
        <w:tc>
          <w:tcPr>
            <w:tcW w:w="1729" w:type="dxa"/>
            <w:tcBorders>
              <w:left w:val="single" w:sz="6" w:space="0" w:color="000000"/>
            </w:tcBorders>
            <w:shd w:val="clear" w:color="auto" w:fill="D99594" w:themeFill="accent2" w:themeFillTint="99"/>
          </w:tcPr>
          <w:p w14:paraId="056A9E63" w14:textId="77777777" w:rsidR="00074E2A" w:rsidRDefault="00BC00B5" w:rsidP="003C4ACE">
            <w:pPr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Brown</w:t>
            </w:r>
          </w:p>
          <w:p w14:paraId="6ECF91A2" w14:textId="0B7C84E7" w:rsidR="00E45D7A" w:rsidRPr="003C4ACE" w:rsidRDefault="00E45D7A" w:rsidP="003C4A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Gehret</w:t>
            </w:r>
          </w:p>
        </w:tc>
        <w:tc>
          <w:tcPr>
            <w:tcW w:w="763" w:type="dxa"/>
            <w:shd w:val="clear" w:color="auto" w:fill="D99594" w:themeFill="accent2" w:themeFillTint="99"/>
          </w:tcPr>
          <w:p w14:paraId="71C32BC1" w14:textId="205A69DA" w:rsidR="00074E2A" w:rsidRDefault="000816A4" w:rsidP="003C4A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4.48</w:t>
            </w:r>
          </w:p>
          <w:p w14:paraId="2C12ECA3" w14:textId="0005C736" w:rsidR="00E45D7A" w:rsidRPr="003C4ACE" w:rsidRDefault="000816A4" w:rsidP="003C4A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4.48</w:t>
            </w:r>
          </w:p>
        </w:tc>
        <w:tc>
          <w:tcPr>
            <w:tcW w:w="835" w:type="dxa"/>
            <w:shd w:val="clear" w:color="auto" w:fill="D99594" w:themeFill="accent2" w:themeFillTint="99"/>
          </w:tcPr>
          <w:p w14:paraId="4FDF9FD5" w14:textId="77777777" w:rsidR="00074E2A" w:rsidRDefault="00BC00B5">
            <w:pPr>
              <w:pStyle w:val="TableParagraph"/>
              <w:spacing w:before="13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153</w:t>
            </w:r>
          </w:p>
          <w:p w14:paraId="6D0CFB8F" w14:textId="3AEE0DBA" w:rsidR="00E45D7A" w:rsidRPr="003C4ACE" w:rsidRDefault="00E45D7A">
            <w:pPr>
              <w:pStyle w:val="TableParagraph"/>
              <w:spacing w:before="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153.1</w:t>
            </w:r>
          </w:p>
        </w:tc>
        <w:tc>
          <w:tcPr>
            <w:tcW w:w="6030" w:type="dxa"/>
            <w:shd w:val="clear" w:color="auto" w:fill="D99594" w:themeFill="accent2" w:themeFillTint="99"/>
          </w:tcPr>
          <w:p w14:paraId="261B8EB1" w14:textId="577AAB0A" w:rsidR="00074E2A" w:rsidRPr="003C4ACE" w:rsidRDefault="00915601">
            <w:pPr>
              <w:pStyle w:val="TableParagraph"/>
              <w:spacing w:before="13"/>
              <w:ind w:left="29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 xml:space="preserve">At </w:t>
            </w:r>
            <w:r w:rsidR="00F70975" w:rsidRPr="003C4ACE">
              <w:rPr>
                <w:b/>
                <w:bCs/>
                <w:sz w:val="20"/>
                <w:szCs w:val="20"/>
              </w:rPr>
              <w:t>2127 West Ave, Ocean City, NJ 08226</w:t>
            </w:r>
          </w:p>
        </w:tc>
        <w:tc>
          <w:tcPr>
            <w:tcW w:w="5036" w:type="dxa"/>
          </w:tcPr>
          <w:p w14:paraId="0A3DEBF4" w14:textId="75B94144" w:rsidR="00074E2A" w:rsidRPr="003C4ACE" w:rsidRDefault="00BC00B5">
            <w:pPr>
              <w:pStyle w:val="TableParagraph"/>
              <w:spacing w:before="8" w:line="250" w:lineRule="atLeast"/>
              <w:ind w:left="30" w:right="822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Wes</w:t>
            </w:r>
            <w:r w:rsidR="00F70975" w:rsidRPr="003C4ACE">
              <w:rPr>
                <w:b/>
                <w:bCs/>
                <w:sz w:val="20"/>
                <w:szCs w:val="20"/>
              </w:rPr>
              <w:t xml:space="preserve">t </w:t>
            </w:r>
            <w:r w:rsidRPr="003C4ACE">
              <w:rPr>
                <w:b/>
                <w:bCs/>
                <w:sz w:val="20"/>
                <w:szCs w:val="20"/>
              </w:rPr>
              <w:t xml:space="preserve">then Right on </w:t>
            </w:r>
            <w:r w:rsidR="00F70975" w:rsidRPr="003C4ACE">
              <w:rPr>
                <w:b/>
                <w:bCs/>
                <w:sz w:val="20"/>
                <w:szCs w:val="20"/>
              </w:rPr>
              <w:t>21</w:t>
            </w:r>
            <w:r w:rsidRPr="003C4ACE">
              <w:rPr>
                <w:b/>
                <w:bCs/>
                <w:sz w:val="20"/>
                <w:szCs w:val="20"/>
              </w:rPr>
              <w:t xml:space="preserve"> St then Left on</w:t>
            </w:r>
            <w:r w:rsidRPr="003C4ACE">
              <w:rPr>
                <w:b/>
                <w:bCs/>
                <w:spacing w:val="-53"/>
                <w:sz w:val="20"/>
                <w:szCs w:val="20"/>
              </w:rPr>
              <w:t xml:space="preserve"> </w:t>
            </w:r>
            <w:r w:rsidR="00F70975" w:rsidRPr="003C4ACE">
              <w:rPr>
                <w:b/>
                <w:bCs/>
                <w:sz w:val="20"/>
                <w:szCs w:val="20"/>
              </w:rPr>
              <w:t>Asbury</w:t>
            </w:r>
            <w:r w:rsidRPr="003C4ACE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</w:rPr>
              <w:t>Ave</w:t>
            </w:r>
          </w:p>
        </w:tc>
      </w:tr>
      <w:tr w:rsidR="00F70975" w:rsidRPr="003C4ACE" w14:paraId="609E478E" w14:textId="77777777" w:rsidTr="00310B93">
        <w:trPr>
          <w:trHeight w:val="537"/>
        </w:trPr>
        <w:tc>
          <w:tcPr>
            <w:tcW w:w="1729" w:type="dxa"/>
            <w:tcBorders>
              <w:left w:val="single" w:sz="6" w:space="0" w:color="000000"/>
            </w:tcBorders>
            <w:shd w:val="clear" w:color="auto" w:fill="D99594" w:themeFill="accent2" w:themeFillTint="99"/>
          </w:tcPr>
          <w:p w14:paraId="799B7821" w14:textId="77777777" w:rsidR="00F70975" w:rsidRDefault="00C616E9" w:rsidP="003C4ACE">
            <w:pPr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 xml:space="preserve">Sutherland, </w:t>
            </w:r>
            <w:r w:rsidR="00C03F43">
              <w:rPr>
                <w:b/>
                <w:bCs/>
                <w:sz w:val="20"/>
                <w:szCs w:val="20"/>
              </w:rPr>
              <w:t>S.</w:t>
            </w:r>
          </w:p>
          <w:p w14:paraId="53F9666D" w14:textId="51EB1F3D" w:rsidR="00310B93" w:rsidRPr="003C4ACE" w:rsidRDefault="00310B93" w:rsidP="003C4A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Bradley, Ian</w:t>
            </w:r>
          </w:p>
        </w:tc>
        <w:tc>
          <w:tcPr>
            <w:tcW w:w="763" w:type="dxa"/>
            <w:shd w:val="clear" w:color="auto" w:fill="D99594" w:themeFill="accent2" w:themeFillTint="99"/>
          </w:tcPr>
          <w:p w14:paraId="3DACB523" w14:textId="77777777" w:rsidR="00F70975" w:rsidRDefault="000816A4" w:rsidP="003C4A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4.56</w:t>
            </w:r>
          </w:p>
          <w:p w14:paraId="21DB58F0" w14:textId="3B6D10AF" w:rsidR="00310B93" w:rsidRPr="003C4ACE" w:rsidRDefault="00310B93" w:rsidP="003C4A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4.56</w:t>
            </w:r>
          </w:p>
        </w:tc>
        <w:tc>
          <w:tcPr>
            <w:tcW w:w="835" w:type="dxa"/>
            <w:shd w:val="clear" w:color="auto" w:fill="D99594" w:themeFill="accent2" w:themeFillTint="99"/>
          </w:tcPr>
          <w:p w14:paraId="6116BC40" w14:textId="77777777" w:rsidR="00F70975" w:rsidRDefault="00F70975">
            <w:pPr>
              <w:pStyle w:val="TableParagraph"/>
              <w:spacing w:before="13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153.5</w:t>
            </w:r>
          </w:p>
          <w:p w14:paraId="76EFB3E5" w14:textId="31AB4936" w:rsidR="00310B93" w:rsidRPr="003C4ACE" w:rsidRDefault="00310B93">
            <w:pPr>
              <w:pStyle w:val="TableParagraph"/>
              <w:spacing w:before="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153.6</w:t>
            </w:r>
          </w:p>
        </w:tc>
        <w:tc>
          <w:tcPr>
            <w:tcW w:w="6030" w:type="dxa"/>
            <w:shd w:val="clear" w:color="auto" w:fill="D99594" w:themeFill="accent2" w:themeFillTint="99"/>
          </w:tcPr>
          <w:p w14:paraId="1A19C189" w14:textId="77777777" w:rsidR="00F70975" w:rsidRDefault="00915601">
            <w:pPr>
              <w:pStyle w:val="TableParagraph"/>
              <w:spacing w:before="13"/>
              <w:ind w:left="29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 xml:space="preserve">At </w:t>
            </w:r>
            <w:r w:rsidR="00F70975" w:rsidRPr="003C4ACE">
              <w:rPr>
                <w:b/>
                <w:bCs/>
                <w:sz w:val="20"/>
                <w:szCs w:val="20"/>
              </w:rPr>
              <w:t>1639 Asbury Ave, Ocean City, NJ 08226</w:t>
            </w:r>
          </w:p>
          <w:p w14:paraId="64D547AF" w14:textId="69226894" w:rsidR="00310B93" w:rsidRPr="003C4ACE" w:rsidRDefault="00310B93">
            <w:pPr>
              <w:pStyle w:val="TableParagraph"/>
              <w:spacing w:before="13"/>
              <w:ind w:left="29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At 1639 Asbury Ave, Ocean City, NJ 08226</w:t>
            </w:r>
          </w:p>
        </w:tc>
        <w:tc>
          <w:tcPr>
            <w:tcW w:w="5036" w:type="dxa"/>
          </w:tcPr>
          <w:p w14:paraId="652BE933" w14:textId="72DA0CB4" w:rsidR="00F70975" w:rsidRPr="003C4ACE" w:rsidRDefault="00F70975">
            <w:pPr>
              <w:pStyle w:val="TableParagraph"/>
              <w:spacing w:before="8" w:line="250" w:lineRule="atLeast"/>
              <w:ind w:left="30" w:right="822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Asbury then Right on 15</w:t>
            </w:r>
            <w:r w:rsidRPr="003C4ACE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3C4ACE">
              <w:rPr>
                <w:b/>
                <w:bCs/>
                <w:sz w:val="20"/>
                <w:szCs w:val="20"/>
              </w:rPr>
              <w:t xml:space="preserve"> then Left on Ocean</w:t>
            </w:r>
          </w:p>
        </w:tc>
      </w:tr>
      <w:tr w:rsidR="00F70975" w:rsidRPr="003C4ACE" w14:paraId="148F2A01" w14:textId="77777777" w:rsidTr="00234790">
        <w:trPr>
          <w:trHeight w:val="1427"/>
        </w:trPr>
        <w:tc>
          <w:tcPr>
            <w:tcW w:w="1729" w:type="dxa"/>
            <w:tcBorders>
              <w:left w:val="single" w:sz="6" w:space="0" w:color="000000"/>
            </w:tcBorders>
          </w:tcPr>
          <w:p w14:paraId="6DEC95D8" w14:textId="77777777" w:rsidR="00F70975" w:rsidRPr="003C4ACE" w:rsidRDefault="00F70975" w:rsidP="003C4A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14:paraId="283D70FD" w14:textId="77777777" w:rsidR="00F70975" w:rsidRPr="003C4ACE" w:rsidRDefault="00F70975" w:rsidP="003C4A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14:paraId="58245494" w14:textId="77777777" w:rsidR="00F70975" w:rsidRPr="003C4ACE" w:rsidRDefault="00F70975">
            <w:pPr>
              <w:pStyle w:val="TableParagraph"/>
              <w:spacing w:before="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0" w:type="dxa"/>
          </w:tcPr>
          <w:p w14:paraId="4251A752" w14:textId="4371BB25" w:rsidR="00F70975" w:rsidRPr="003C4ACE" w:rsidRDefault="00F70975">
            <w:pPr>
              <w:pStyle w:val="TableParagraph"/>
              <w:spacing w:before="13"/>
              <w:ind w:left="29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  <w:highlight w:val="green"/>
              </w:rPr>
              <w:t>Runners Right on E1</w:t>
            </w:r>
            <w:r w:rsidR="00C616E9" w:rsidRPr="003C4ACE">
              <w:rPr>
                <w:b/>
                <w:bCs/>
                <w:sz w:val="20"/>
                <w:szCs w:val="20"/>
                <w:highlight w:val="green"/>
              </w:rPr>
              <w:t>5</w:t>
            </w:r>
            <w:r w:rsidRPr="003C4ACE">
              <w:rPr>
                <w:b/>
                <w:bCs/>
                <w:sz w:val="20"/>
                <w:szCs w:val="20"/>
                <w:highlight w:val="green"/>
              </w:rPr>
              <w:t>th and continue onto Boardwalk and follow Ocean City Police to Fishing Pier</w:t>
            </w:r>
          </w:p>
          <w:p w14:paraId="4FB46E25" w14:textId="3477C7FF" w:rsidR="00A13DB2" w:rsidRPr="00954226" w:rsidRDefault="0025789A" w:rsidP="0025789A">
            <w:pPr>
              <w:pStyle w:val="TableParagraph"/>
              <w:ind w:left="30"/>
              <w:rPr>
                <w:b/>
                <w:bCs/>
                <w:color w:val="FF0000"/>
                <w:sz w:val="20"/>
                <w:szCs w:val="20"/>
                <w:shd w:val="clear" w:color="auto" w:fill="FFFF00"/>
              </w:rPr>
            </w:pPr>
            <w:r w:rsidRPr="00954226">
              <w:rPr>
                <w:b/>
                <w:bCs/>
                <w:color w:val="FF0000"/>
                <w:sz w:val="20"/>
                <w:szCs w:val="20"/>
                <w:shd w:val="clear" w:color="auto" w:fill="FFFF00"/>
              </w:rPr>
              <w:t>EXTRA</w:t>
            </w:r>
            <w:r w:rsidRPr="00954226">
              <w:rPr>
                <w:b/>
                <w:bCs/>
                <w:color w:val="FF0000"/>
                <w:spacing w:val="-4"/>
                <w:sz w:val="20"/>
                <w:szCs w:val="20"/>
                <w:shd w:val="clear" w:color="auto" w:fill="FFFF00"/>
              </w:rPr>
              <w:t xml:space="preserve"> </w:t>
            </w:r>
            <w:r w:rsidRPr="00954226">
              <w:rPr>
                <w:b/>
                <w:bCs/>
                <w:color w:val="FF0000"/>
                <w:sz w:val="20"/>
                <w:szCs w:val="20"/>
                <w:shd w:val="clear" w:color="auto" w:fill="FFFF00"/>
              </w:rPr>
              <w:t>BOOTS</w:t>
            </w:r>
            <w:r w:rsidRPr="00954226">
              <w:rPr>
                <w:b/>
                <w:bCs/>
                <w:color w:val="FF0000"/>
                <w:spacing w:val="-2"/>
                <w:sz w:val="20"/>
                <w:szCs w:val="20"/>
                <w:shd w:val="clear" w:color="auto" w:fill="FFFF00"/>
              </w:rPr>
              <w:t xml:space="preserve"> </w:t>
            </w:r>
            <w:r w:rsidRPr="00954226">
              <w:rPr>
                <w:b/>
                <w:bCs/>
                <w:color w:val="FF0000"/>
                <w:sz w:val="20"/>
                <w:szCs w:val="20"/>
                <w:shd w:val="clear" w:color="auto" w:fill="FFFF00"/>
              </w:rPr>
              <w:t>ON</w:t>
            </w:r>
            <w:r w:rsidRPr="00954226">
              <w:rPr>
                <w:b/>
                <w:bCs/>
                <w:color w:val="FF0000"/>
                <w:spacing w:val="2"/>
                <w:sz w:val="20"/>
                <w:szCs w:val="20"/>
                <w:shd w:val="clear" w:color="auto" w:fill="FFFF00"/>
              </w:rPr>
              <w:t xml:space="preserve"> </w:t>
            </w:r>
            <w:r w:rsidRPr="00954226">
              <w:rPr>
                <w:b/>
                <w:bCs/>
                <w:color w:val="FF0000"/>
                <w:sz w:val="20"/>
                <w:szCs w:val="20"/>
                <w:shd w:val="clear" w:color="auto" w:fill="FFFF00"/>
              </w:rPr>
              <w:t>GROUND…</w:t>
            </w:r>
          </w:p>
          <w:p w14:paraId="0617FCAE" w14:textId="1FB77EE1" w:rsidR="00A13DB2" w:rsidRPr="003C4ACE" w:rsidRDefault="00A13DB2" w:rsidP="0025789A">
            <w:pPr>
              <w:pStyle w:val="TableParagraph"/>
              <w:ind w:left="30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color w:val="000000"/>
                <w:sz w:val="20"/>
                <w:szCs w:val="20"/>
                <w:shd w:val="clear" w:color="auto" w:fill="FFFF00"/>
              </w:rPr>
              <w:t>State Police continue on Ocean Ave then RIGHT on 5</w:t>
            </w:r>
            <w:r w:rsidRPr="003C4ACE">
              <w:rPr>
                <w:b/>
                <w:bCs/>
                <w:color w:val="000000"/>
                <w:sz w:val="20"/>
                <w:szCs w:val="20"/>
                <w:shd w:val="clear" w:color="auto" w:fill="FFFF00"/>
                <w:vertAlign w:val="superscript"/>
              </w:rPr>
              <w:t>th</w:t>
            </w:r>
            <w:r w:rsidRPr="003C4ACE">
              <w:rPr>
                <w:b/>
                <w:bCs/>
                <w:color w:val="000000"/>
                <w:sz w:val="20"/>
                <w:szCs w:val="20"/>
                <w:shd w:val="clear" w:color="auto" w:fill="FFFF00"/>
              </w:rPr>
              <w:t xml:space="preserve"> St</w:t>
            </w:r>
            <w:r w:rsidR="00776D9B" w:rsidRPr="003C4ACE">
              <w:rPr>
                <w:b/>
                <w:bCs/>
                <w:color w:val="000000"/>
                <w:sz w:val="20"/>
                <w:szCs w:val="20"/>
                <w:shd w:val="clear" w:color="auto" w:fill="FFFF00"/>
              </w:rPr>
              <w:t xml:space="preserve"> to Boardwalk entrance then U turn on 5</w:t>
            </w:r>
            <w:r w:rsidR="00776D9B" w:rsidRPr="003C4ACE">
              <w:rPr>
                <w:b/>
                <w:bCs/>
                <w:color w:val="000000"/>
                <w:sz w:val="20"/>
                <w:szCs w:val="20"/>
                <w:shd w:val="clear" w:color="auto" w:fill="FFFF00"/>
                <w:vertAlign w:val="superscript"/>
              </w:rPr>
              <w:t>th</w:t>
            </w:r>
            <w:r w:rsidR="00776D9B" w:rsidRPr="003C4ACE">
              <w:rPr>
                <w:b/>
                <w:bCs/>
                <w:color w:val="000000"/>
                <w:sz w:val="20"/>
                <w:szCs w:val="20"/>
                <w:shd w:val="clear" w:color="auto" w:fill="FFFF00"/>
              </w:rPr>
              <w:t xml:space="preserve"> and wait for Run Team to exit Boardwalk.</w:t>
            </w:r>
          </w:p>
          <w:p w14:paraId="04CD943A" w14:textId="3A7C017B" w:rsidR="0025789A" w:rsidRPr="003C4ACE" w:rsidRDefault="0025789A">
            <w:pPr>
              <w:pStyle w:val="TableParagraph"/>
              <w:spacing w:before="13"/>
              <w:ind w:left="2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6" w:type="dxa"/>
          </w:tcPr>
          <w:p w14:paraId="5DBC1C1B" w14:textId="211B7A77" w:rsidR="00F70975" w:rsidRPr="003C4ACE" w:rsidRDefault="0025789A">
            <w:pPr>
              <w:pStyle w:val="TableParagraph"/>
              <w:spacing w:before="8" w:line="250" w:lineRule="atLeast"/>
              <w:ind w:left="30" w:right="822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  <w:highlight w:val="red"/>
              </w:rPr>
              <w:t>RVs &amp; all other vehicles continue on Ocea</w:t>
            </w:r>
            <w:r w:rsidR="00A13DB2" w:rsidRPr="003C4ACE">
              <w:rPr>
                <w:b/>
                <w:bCs/>
                <w:sz w:val="20"/>
                <w:szCs w:val="20"/>
                <w:highlight w:val="red"/>
              </w:rPr>
              <w:t>n</w:t>
            </w:r>
            <w:r w:rsidR="000A4BC7" w:rsidRPr="003C4ACE">
              <w:rPr>
                <w:b/>
                <w:bCs/>
                <w:sz w:val="20"/>
                <w:szCs w:val="20"/>
                <w:highlight w:val="red"/>
              </w:rPr>
              <w:t xml:space="preserve"> then left on 5</w:t>
            </w:r>
            <w:r w:rsidR="000A4BC7" w:rsidRPr="003C4ACE">
              <w:rPr>
                <w:b/>
                <w:bCs/>
                <w:sz w:val="20"/>
                <w:szCs w:val="20"/>
                <w:highlight w:val="red"/>
                <w:vertAlign w:val="superscript"/>
              </w:rPr>
              <w:t>th</w:t>
            </w:r>
            <w:r w:rsidR="000A4BC7" w:rsidRPr="003C4ACE">
              <w:rPr>
                <w:b/>
                <w:bCs/>
                <w:sz w:val="20"/>
                <w:szCs w:val="20"/>
                <w:highlight w:val="red"/>
              </w:rPr>
              <w:t xml:space="preserve"> St then left on</w:t>
            </w:r>
            <w:r w:rsidR="00A13DB2" w:rsidRPr="003C4ACE">
              <w:rPr>
                <w:b/>
                <w:bCs/>
                <w:sz w:val="20"/>
                <w:szCs w:val="20"/>
                <w:highlight w:val="red"/>
              </w:rPr>
              <w:t xml:space="preserve"> </w:t>
            </w:r>
            <w:proofErr w:type="gramStart"/>
            <w:r w:rsidR="00A13DB2" w:rsidRPr="003C4ACE">
              <w:rPr>
                <w:b/>
                <w:bCs/>
                <w:sz w:val="20"/>
                <w:szCs w:val="20"/>
                <w:highlight w:val="red"/>
              </w:rPr>
              <w:t xml:space="preserve">Wesley </w:t>
            </w:r>
            <w:r w:rsidRPr="003C4ACE">
              <w:rPr>
                <w:b/>
                <w:bCs/>
                <w:sz w:val="20"/>
                <w:szCs w:val="20"/>
                <w:highlight w:val="red"/>
              </w:rPr>
              <w:t xml:space="preserve"> </w:t>
            </w:r>
            <w:r w:rsidR="00A13DB2" w:rsidRPr="003C4ACE">
              <w:rPr>
                <w:b/>
                <w:bCs/>
                <w:sz w:val="20"/>
                <w:szCs w:val="20"/>
                <w:highlight w:val="red"/>
              </w:rPr>
              <w:t>and</w:t>
            </w:r>
            <w:proofErr w:type="gramEnd"/>
            <w:r w:rsidR="00A13DB2" w:rsidRPr="003C4ACE">
              <w:rPr>
                <w:b/>
                <w:bCs/>
                <w:sz w:val="20"/>
                <w:szCs w:val="20"/>
                <w:highlight w:val="red"/>
              </w:rPr>
              <w:t xml:space="preserve"> park at Ocean City Veterans Park and wait for Run Team.</w:t>
            </w:r>
          </w:p>
        </w:tc>
      </w:tr>
      <w:tr w:rsidR="00074E2A" w:rsidRPr="003C4ACE" w14:paraId="1E4C439A" w14:textId="77777777" w:rsidTr="00006396">
        <w:trPr>
          <w:trHeight w:val="635"/>
        </w:trPr>
        <w:tc>
          <w:tcPr>
            <w:tcW w:w="1729" w:type="dxa"/>
            <w:tcBorders>
              <w:left w:val="single" w:sz="6" w:space="0" w:color="000000"/>
            </w:tcBorders>
            <w:shd w:val="clear" w:color="auto" w:fill="D99594" w:themeFill="accent2" w:themeFillTint="99"/>
          </w:tcPr>
          <w:p w14:paraId="7109F0ED" w14:textId="77777777" w:rsidR="003C4ACE" w:rsidRPr="00234790" w:rsidRDefault="00BC00B5" w:rsidP="003C4ACE">
            <w:pPr>
              <w:rPr>
                <w:b/>
                <w:bCs/>
                <w:sz w:val="20"/>
                <w:szCs w:val="20"/>
              </w:rPr>
            </w:pPr>
            <w:r w:rsidRPr="00234790">
              <w:rPr>
                <w:b/>
                <w:bCs/>
                <w:sz w:val="20"/>
                <w:szCs w:val="20"/>
              </w:rPr>
              <w:t xml:space="preserve">DiMona II </w:t>
            </w:r>
          </w:p>
          <w:p w14:paraId="62A72202" w14:textId="531F40E8" w:rsidR="00074E2A" w:rsidRPr="003C4ACE" w:rsidRDefault="00BC00B5" w:rsidP="003C4ACE">
            <w:pPr>
              <w:rPr>
                <w:b/>
                <w:bCs/>
                <w:sz w:val="20"/>
                <w:szCs w:val="20"/>
              </w:rPr>
            </w:pPr>
            <w:r w:rsidRPr="00234790">
              <w:rPr>
                <w:b/>
                <w:bCs/>
                <w:sz w:val="20"/>
                <w:szCs w:val="20"/>
              </w:rPr>
              <w:t>DiMona III</w:t>
            </w:r>
          </w:p>
        </w:tc>
        <w:tc>
          <w:tcPr>
            <w:tcW w:w="763" w:type="dxa"/>
            <w:shd w:val="clear" w:color="auto" w:fill="D99594" w:themeFill="accent2" w:themeFillTint="99"/>
          </w:tcPr>
          <w:p w14:paraId="116E4A70" w14:textId="77777777" w:rsidR="00074E2A" w:rsidRDefault="000816A4" w:rsidP="003C4A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5.03</w:t>
            </w:r>
          </w:p>
          <w:p w14:paraId="40D08EBA" w14:textId="72811098" w:rsidR="000816A4" w:rsidRPr="003C4ACE" w:rsidRDefault="000816A4" w:rsidP="003C4A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5.03</w:t>
            </w:r>
          </w:p>
        </w:tc>
        <w:tc>
          <w:tcPr>
            <w:tcW w:w="835" w:type="dxa"/>
            <w:shd w:val="clear" w:color="auto" w:fill="D99594" w:themeFill="accent2" w:themeFillTint="99"/>
          </w:tcPr>
          <w:p w14:paraId="1C0053E8" w14:textId="77777777" w:rsidR="00074E2A" w:rsidRPr="003C4ACE" w:rsidRDefault="00BC00B5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154</w:t>
            </w:r>
          </w:p>
          <w:p w14:paraId="539FB90E" w14:textId="77777777" w:rsidR="00074E2A" w:rsidRPr="003C4ACE" w:rsidRDefault="00BC00B5">
            <w:pPr>
              <w:pStyle w:val="TableParagraph"/>
              <w:spacing w:before="0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154.1</w:t>
            </w:r>
          </w:p>
        </w:tc>
        <w:tc>
          <w:tcPr>
            <w:tcW w:w="6030" w:type="dxa"/>
            <w:shd w:val="clear" w:color="auto" w:fill="D99594" w:themeFill="accent2" w:themeFillTint="99"/>
          </w:tcPr>
          <w:p w14:paraId="01C86912" w14:textId="4F12F872" w:rsidR="00074E2A" w:rsidRPr="00234790" w:rsidRDefault="00F70975">
            <w:pPr>
              <w:pStyle w:val="TableParagraph"/>
              <w:ind w:left="29"/>
              <w:rPr>
                <w:b/>
                <w:bCs/>
                <w:sz w:val="20"/>
                <w:szCs w:val="20"/>
                <w:highlight w:val="green"/>
              </w:rPr>
            </w:pPr>
            <w:r w:rsidRPr="003C4ACE">
              <w:rPr>
                <w:b/>
                <w:bCs/>
                <w:sz w:val="20"/>
                <w:szCs w:val="20"/>
                <w:highlight w:val="green"/>
              </w:rPr>
              <w:t xml:space="preserve">On </w:t>
            </w:r>
            <w:proofErr w:type="gramStart"/>
            <w:r w:rsidRPr="003C4ACE">
              <w:rPr>
                <w:b/>
                <w:bCs/>
                <w:sz w:val="20"/>
                <w:szCs w:val="20"/>
                <w:highlight w:val="green"/>
              </w:rPr>
              <w:t>Boardwalk</w:t>
            </w:r>
            <w:proofErr w:type="gramEnd"/>
            <w:r w:rsidR="0025789A" w:rsidRPr="003C4ACE">
              <w:rPr>
                <w:b/>
                <w:bCs/>
                <w:sz w:val="20"/>
                <w:szCs w:val="20"/>
                <w:highlight w:val="green"/>
              </w:rPr>
              <w:t xml:space="preserve"> at Fishing Pier</w:t>
            </w:r>
            <w:r w:rsidR="00234790">
              <w:rPr>
                <w:b/>
                <w:bCs/>
                <w:sz w:val="20"/>
                <w:szCs w:val="20"/>
              </w:rPr>
              <w:t xml:space="preserve">. </w:t>
            </w:r>
            <w:r w:rsidR="00234790" w:rsidRPr="00234790">
              <w:rPr>
                <w:b/>
                <w:bCs/>
                <w:sz w:val="20"/>
                <w:szCs w:val="20"/>
                <w:highlight w:val="green"/>
              </w:rPr>
              <w:t>Access via E14 Street.</w:t>
            </w:r>
          </w:p>
          <w:p w14:paraId="318B3CC2" w14:textId="18E8E4A0" w:rsidR="00234790" w:rsidRPr="003C4ACE" w:rsidRDefault="00234790">
            <w:pPr>
              <w:pStyle w:val="TableParagraph"/>
              <w:ind w:left="29"/>
              <w:rPr>
                <w:b/>
                <w:bCs/>
                <w:sz w:val="20"/>
                <w:szCs w:val="20"/>
              </w:rPr>
            </w:pPr>
            <w:r w:rsidRPr="00234790">
              <w:rPr>
                <w:b/>
                <w:bCs/>
                <w:sz w:val="20"/>
                <w:szCs w:val="20"/>
                <w:highlight w:val="green"/>
              </w:rPr>
              <w:t xml:space="preserve">On </w:t>
            </w:r>
            <w:proofErr w:type="gramStart"/>
            <w:r w:rsidRPr="00234790">
              <w:rPr>
                <w:b/>
                <w:bCs/>
                <w:sz w:val="20"/>
                <w:szCs w:val="20"/>
                <w:highlight w:val="green"/>
              </w:rPr>
              <w:t>Boardwalk</w:t>
            </w:r>
            <w:proofErr w:type="gramEnd"/>
            <w:r w:rsidRPr="00234790">
              <w:rPr>
                <w:b/>
                <w:bCs/>
                <w:sz w:val="20"/>
                <w:szCs w:val="20"/>
                <w:highlight w:val="green"/>
              </w:rPr>
              <w:t xml:space="preserve"> at Fishing Pier. Access via E14 Street.</w:t>
            </w:r>
          </w:p>
        </w:tc>
        <w:tc>
          <w:tcPr>
            <w:tcW w:w="5036" w:type="dxa"/>
          </w:tcPr>
          <w:p w14:paraId="23DADC90" w14:textId="086211B5" w:rsidR="00074E2A" w:rsidRPr="003C4ACE" w:rsidRDefault="00BC00B5">
            <w:pPr>
              <w:pStyle w:val="TableParagraph"/>
              <w:spacing w:before="0" w:line="250" w:lineRule="atLeast"/>
              <w:ind w:left="30" w:right="634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  <w:highlight w:val="green"/>
              </w:rPr>
              <w:t>Continue</w:t>
            </w:r>
            <w:r w:rsidRPr="003C4ACE">
              <w:rPr>
                <w:b/>
                <w:bCs/>
                <w:spacing w:val="-3"/>
                <w:sz w:val="20"/>
                <w:szCs w:val="20"/>
                <w:highlight w:val="green"/>
              </w:rPr>
              <w:t xml:space="preserve"> </w:t>
            </w:r>
            <w:r w:rsidRPr="003C4ACE">
              <w:rPr>
                <w:b/>
                <w:bCs/>
                <w:sz w:val="20"/>
                <w:szCs w:val="20"/>
                <w:highlight w:val="green"/>
              </w:rPr>
              <w:t>on</w:t>
            </w:r>
            <w:r w:rsidRPr="003C4ACE">
              <w:rPr>
                <w:b/>
                <w:bCs/>
                <w:spacing w:val="-1"/>
                <w:sz w:val="20"/>
                <w:szCs w:val="20"/>
                <w:highlight w:val="green"/>
              </w:rPr>
              <w:t xml:space="preserve"> </w:t>
            </w:r>
            <w:r w:rsidR="0025789A" w:rsidRPr="003C4ACE">
              <w:rPr>
                <w:b/>
                <w:bCs/>
                <w:spacing w:val="-1"/>
                <w:sz w:val="20"/>
                <w:szCs w:val="20"/>
                <w:highlight w:val="green"/>
              </w:rPr>
              <w:t>Boardwalk</w:t>
            </w:r>
          </w:p>
        </w:tc>
      </w:tr>
      <w:tr w:rsidR="001E124A" w:rsidRPr="003C4ACE" w14:paraId="3A366608" w14:textId="77777777" w:rsidTr="00234790">
        <w:trPr>
          <w:trHeight w:val="275"/>
        </w:trPr>
        <w:tc>
          <w:tcPr>
            <w:tcW w:w="1729" w:type="dxa"/>
            <w:tcBorders>
              <w:left w:val="single" w:sz="6" w:space="0" w:color="000000"/>
            </w:tcBorders>
          </w:tcPr>
          <w:p w14:paraId="7AF554B3" w14:textId="1F090EE4" w:rsidR="001E124A" w:rsidRPr="003C4ACE" w:rsidRDefault="001E124A" w:rsidP="003C4ACE">
            <w:pPr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Lesko</w:t>
            </w:r>
            <w:r w:rsidR="00234790">
              <w:rPr>
                <w:b/>
                <w:bCs/>
                <w:sz w:val="20"/>
                <w:szCs w:val="20"/>
              </w:rPr>
              <w:t>, J.</w:t>
            </w:r>
          </w:p>
        </w:tc>
        <w:tc>
          <w:tcPr>
            <w:tcW w:w="763" w:type="dxa"/>
          </w:tcPr>
          <w:p w14:paraId="30BF4F4A" w14:textId="087E82A4" w:rsidR="001E124A" w:rsidRPr="003C4ACE" w:rsidRDefault="00F611B9" w:rsidP="003C4A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5:</w:t>
            </w:r>
            <w:r w:rsidR="000816A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5" w:type="dxa"/>
          </w:tcPr>
          <w:p w14:paraId="365191E4" w14:textId="52D666CE" w:rsidR="001E124A" w:rsidRPr="003C4ACE" w:rsidRDefault="001E124A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154.5</w:t>
            </w:r>
          </w:p>
        </w:tc>
        <w:tc>
          <w:tcPr>
            <w:tcW w:w="6030" w:type="dxa"/>
          </w:tcPr>
          <w:p w14:paraId="7256A0A8" w14:textId="48182ABF" w:rsidR="001E124A" w:rsidRPr="003C4ACE" w:rsidRDefault="001E124A">
            <w:pPr>
              <w:pStyle w:val="TableParagraph"/>
              <w:ind w:left="29"/>
              <w:rPr>
                <w:b/>
                <w:bCs/>
                <w:sz w:val="20"/>
                <w:szCs w:val="20"/>
                <w:highlight w:val="green"/>
              </w:rPr>
            </w:pPr>
            <w:r w:rsidRPr="003C4ACE">
              <w:rPr>
                <w:b/>
                <w:bCs/>
                <w:sz w:val="20"/>
                <w:szCs w:val="20"/>
                <w:highlight w:val="green"/>
              </w:rPr>
              <w:t>On Boardwalk adjacent to E11th Street</w:t>
            </w:r>
          </w:p>
        </w:tc>
        <w:tc>
          <w:tcPr>
            <w:tcW w:w="5036" w:type="dxa"/>
          </w:tcPr>
          <w:p w14:paraId="005E3C27" w14:textId="470369B9" w:rsidR="001E124A" w:rsidRPr="003C4ACE" w:rsidRDefault="005F4E42">
            <w:pPr>
              <w:pStyle w:val="TableParagraph"/>
              <w:spacing w:before="0" w:line="250" w:lineRule="atLeast"/>
              <w:ind w:left="30" w:right="634"/>
              <w:rPr>
                <w:b/>
                <w:bCs/>
                <w:sz w:val="20"/>
                <w:szCs w:val="20"/>
                <w:highlight w:val="green"/>
              </w:rPr>
            </w:pPr>
            <w:r w:rsidRPr="003C4ACE">
              <w:rPr>
                <w:b/>
                <w:bCs/>
                <w:sz w:val="20"/>
                <w:szCs w:val="20"/>
                <w:highlight w:val="green"/>
              </w:rPr>
              <w:t>Continue on Boardwalk</w:t>
            </w:r>
          </w:p>
        </w:tc>
      </w:tr>
      <w:tr w:rsidR="00C558FD" w:rsidRPr="003C4ACE" w14:paraId="49E3DDC3" w14:textId="77777777" w:rsidTr="00234790">
        <w:trPr>
          <w:trHeight w:val="347"/>
        </w:trPr>
        <w:tc>
          <w:tcPr>
            <w:tcW w:w="1729" w:type="dxa"/>
            <w:tcBorders>
              <w:left w:val="single" w:sz="6" w:space="0" w:color="000000"/>
            </w:tcBorders>
          </w:tcPr>
          <w:p w14:paraId="36E77FB5" w14:textId="4630A6A6" w:rsidR="00C558FD" w:rsidRPr="003C4ACE" w:rsidRDefault="00C558FD" w:rsidP="003C4ACE">
            <w:pPr>
              <w:rPr>
                <w:b/>
                <w:bCs/>
                <w:sz w:val="20"/>
                <w:szCs w:val="20"/>
                <w:highlight w:val="magenta"/>
              </w:rPr>
            </w:pPr>
            <w:r w:rsidRPr="003C4ACE">
              <w:rPr>
                <w:b/>
                <w:bCs/>
                <w:sz w:val="20"/>
                <w:szCs w:val="20"/>
              </w:rPr>
              <w:t>Miller</w:t>
            </w:r>
            <w:r w:rsidR="00464798" w:rsidRPr="003C4ACE">
              <w:rPr>
                <w:b/>
                <w:bCs/>
                <w:sz w:val="20"/>
                <w:szCs w:val="20"/>
              </w:rPr>
              <w:t>, Chris</w:t>
            </w:r>
          </w:p>
        </w:tc>
        <w:tc>
          <w:tcPr>
            <w:tcW w:w="763" w:type="dxa"/>
          </w:tcPr>
          <w:p w14:paraId="6A1B0404" w14:textId="27461E84" w:rsidR="00C558FD" w:rsidRPr="003C4ACE" w:rsidRDefault="00F611B9" w:rsidP="003C4A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5:</w:t>
            </w:r>
            <w:r w:rsidR="000816A4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35" w:type="dxa"/>
          </w:tcPr>
          <w:p w14:paraId="2975EF50" w14:textId="5EA24F38" w:rsidR="00C558FD" w:rsidRPr="003C4ACE" w:rsidRDefault="00C558FD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154.8</w:t>
            </w:r>
          </w:p>
        </w:tc>
        <w:tc>
          <w:tcPr>
            <w:tcW w:w="6030" w:type="dxa"/>
          </w:tcPr>
          <w:p w14:paraId="2C6A8C15" w14:textId="45403078" w:rsidR="00C558FD" w:rsidRPr="003C4ACE" w:rsidRDefault="00C558FD">
            <w:pPr>
              <w:pStyle w:val="TableParagraph"/>
              <w:ind w:left="29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  <w:highlight w:val="green"/>
              </w:rPr>
              <w:t xml:space="preserve">On </w:t>
            </w:r>
            <w:proofErr w:type="gramStart"/>
            <w:r w:rsidRPr="003C4ACE">
              <w:rPr>
                <w:b/>
                <w:bCs/>
                <w:sz w:val="20"/>
                <w:szCs w:val="20"/>
                <w:highlight w:val="green"/>
              </w:rPr>
              <w:t>Boardwalk</w:t>
            </w:r>
            <w:proofErr w:type="gramEnd"/>
            <w:r w:rsidRPr="003C4ACE">
              <w:rPr>
                <w:b/>
                <w:bCs/>
                <w:sz w:val="20"/>
                <w:szCs w:val="20"/>
                <w:highlight w:val="green"/>
              </w:rPr>
              <w:t xml:space="preserve"> at Music Pier</w:t>
            </w:r>
            <w:r w:rsidR="00234790">
              <w:rPr>
                <w:b/>
                <w:bCs/>
                <w:sz w:val="20"/>
                <w:szCs w:val="20"/>
              </w:rPr>
              <w:t xml:space="preserve">. </w:t>
            </w:r>
            <w:r w:rsidR="00234790" w:rsidRPr="00234790">
              <w:rPr>
                <w:b/>
                <w:bCs/>
                <w:sz w:val="20"/>
                <w:szCs w:val="20"/>
                <w:highlight w:val="green"/>
              </w:rPr>
              <w:t>Access via E 8 Street</w:t>
            </w:r>
            <w:r w:rsidR="0023479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36" w:type="dxa"/>
          </w:tcPr>
          <w:p w14:paraId="0E8CC811" w14:textId="6268F4AF" w:rsidR="00C558FD" w:rsidRPr="003C4ACE" w:rsidRDefault="00C558FD">
            <w:pPr>
              <w:pStyle w:val="TableParagraph"/>
              <w:spacing w:before="0" w:line="250" w:lineRule="atLeast"/>
              <w:ind w:left="30" w:right="634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  <w:highlight w:val="green"/>
              </w:rPr>
              <w:t xml:space="preserve">Continue on Boardwalk </w:t>
            </w:r>
          </w:p>
        </w:tc>
      </w:tr>
      <w:tr w:rsidR="00BD0047" w:rsidRPr="003C4ACE" w14:paraId="24A6EDBC" w14:textId="77777777" w:rsidTr="00234790">
        <w:trPr>
          <w:trHeight w:val="527"/>
        </w:trPr>
        <w:tc>
          <w:tcPr>
            <w:tcW w:w="1729" w:type="dxa"/>
            <w:tcBorders>
              <w:left w:val="single" w:sz="6" w:space="0" w:color="000000"/>
            </w:tcBorders>
          </w:tcPr>
          <w:p w14:paraId="36D79220" w14:textId="7474A28E" w:rsidR="00BD0047" w:rsidRPr="003C4ACE" w:rsidRDefault="00BD0047" w:rsidP="003C4ACE">
            <w:pPr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Smith, Kenneth</w:t>
            </w:r>
          </w:p>
        </w:tc>
        <w:tc>
          <w:tcPr>
            <w:tcW w:w="763" w:type="dxa"/>
          </w:tcPr>
          <w:p w14:paraId="070DADD2" w14:textId="0FE1325D" w:rsidR="00BD0047" w:rsidRPr="003C4ACE" w:rsidRDefault="000816A4" w:rsidP="003C4A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5.23</w:t>
            </w:r>
          </w:p>
        </w:tc>
        <w:tc>
          <w:tcPr>
            <w:tcW w:w="835" w:type="dxa"/>
          </w:tcPr>
          <w:p w14:paraId="32D1FCC0" w14:textId="41F0CD83" w:rsidR="00BD0047" w:rsidRPr="003C4ACE" w:rsidRDefault="00BD0047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6030" w:type="dxa"/>
          </w:tcPr>
          <w:p w14:paraId="3CDA12B7" w14:textId="2AD96098" w:rsidR="00BD0047" w:rsidRPr="003C4ACE" w:rsidRDefault="006C710F">
            <w:pPr>
              <w:pStyle w:val="TableParagraph"/>
              <w:ind w:left="29"/>
              <w:rPr>
                <w:b/>
                <w:bCs/>
                <w:sz w:val="20"/>
                <w:szCs w:val="20"/>
                <w:highlight w:val="green"/>
              </w:rPr>
            </w:pPr>
            <w:r w:rsidRPr="003C4ACE">
              <w:rPr>
                <w:b/>
                <w:bCs/>
                <w:sz w:val="20"/>
                <w:szCs w:val="20"/>
                <w:highlight w:val="green"/>
              </w:rPr>
              <w:t>On Boardwalk prior to 5</w:t>
            </w:r>
            <w:r w:rsidRPr="003C4ACE">
              <w:rPr>
                <w:b/>
                <w:bCs/>
                <w:sz w:val="20"/>
                <w:szCs w:val="20"/>
                <w:highlight w:val="green"/>
                <w:vertAlign w:val="superscript"/>
              </w:rPr>
              <w:t>th</w:t>
            </w:r>
            <w:r w:rsidRPr="003C4ACE">
              <w:rPr>
                <w:b/>
                <w:bCs/>
                <w:sz w:val="20"/>
                <w:szCs w:val="20"/>
                <w:highlight w:val="green"/>
              </w:rPr>
              <w:t xml:space="preserve"> Street Exit</w:t>
            </w:r>
          </w:p>
        </w:tc>
        <w:tc>
          <w:tcPr>
            <w:tcW w:w="5036" w:type="dxa"/>
          </w:tcPr>
          <w:p w14:paraId="150CBC77" w14:textId="121C2996" w:rsidR="00BD0047" w:rsidRPr="003C4ACE" w:rsidRDefault="00776D9B">
            <w:pPr>
              <w:pStyle w:val="TableParagraph"/>
              <w:spacing w:before="0" w:line="250" w:lineRule="atLeast"/>
              <w:ind w:left="30" w:right="634"/>
              <w:rPr>
                <w:b/>
                <w:bCs/>
                <w:sz w:val="20"/>
                <w:szCs w:val="20"/>
                <w:highlight w:val="green"/>
              </w:rPr>
            </w:pPr>
            <w:r w:rsidRPr="003C4ACE">
              <w:rPr>
                <w:b/>
                <w:bCs/>
                <w:sz w:val="20"/>
                <w:szCs w:val="20"/>
                <w:highlight w:val="green"/>
              </w:rPr>
              <w:t>Run Team exit onto 5</w:t>
            </w:r>
            <w:r w:rsidRPr="003C4ACE">
              <w:rPr>
                <w:b/>
                <w:bCs/>
                <w:sz w:val="20"/>
                <w:szCs w:val="20"/>
                <w:highlight w:val="green"/>
                <w:vertAlign w:val="superscript"/>
              </w:rPr>
              <w:t>th</w:t>
            </w:r>
            <w:r w:rsidRPr="003C4ACE">
              <w:rPr>
                <w:b/>
                <w:bCs/>
                <w:sz w:val="20"/>
                <w:szCs w:val="20"/>
                <w:highlight w:val="green"/>
              </w:rPr>
              <w:t xml:space="preserve"> and join State police then continue on 5</w:t>
            </w:r>
            <w:r w:rsidRPr="003C4ACE">
              <w:rPr>
                <w:b/>
                <w:bCs/>
                <w:sz w:val="20"/>
                <w:szCs w:val="20"/>
                <w:highlight w:val="green"/>
                <w:vertAlign w:val="superscript"/>
              </w:rPr>
              <w:t>th</w:t>
            </w:r>
            <w:r w:rsidRPr="003C4ACE">
              <w:rPr>
                <w:b/>
                <w:bCs/>
                <w:sz w:val="20"/>
                <w:szCs w:val="20"/>
                <w:highlight w:val="green"/>
              </w:rPr>
              <w:t xml:space="preserve"> then LEFT on Wesley.</w:t>
            </w:r>
          </w:p>
        </w:tc>
      </w:tr>
      <w:tr w:rsidR="000A4BC7" w:rsidRPr="003C4ACE" w14:paraId="3FA6A176" w14:textId="77777777" w:rsidTr="00234790">
        <w:trPr>
          <w:trHeight w:val="170"/>
        </w:trPr>
        <w:tc>
          <w:tcPr>
            <w:tcW w:w="1729" w:type="dxa"/>
            <w:tcBorders>
              <w:left w:val="single" w:sz="6" w:space="0" w:color="000000"/>
            </w:tcBorders>
            <w:shd w:val="clear" w:color="auto" w:fill="D99594" w:themeFill="accent2" w:themeFillTint="99"/>
          </w:tcPr>
          <w:p w14:paraId="2AA3FCE4" w14:textId="77777777" w:rsidR="003C4ACE" w:rsidRDefault="000A4BC7" w:rsidP="003C4ACE">
            <w:pPr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 xml:space="preserve">Dolan </w:t>
            </w:r>
          </w:p>
          <w:p w14:paraId="05D09F99" w14:textId="77777777" w:rsidR="003C4ACE" w:rsidRDefault="000A4BC7" w:rsidP="003C4ACE">
            <w:pPr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 xml:space="preserve">Dunn </w:t>
            </w:r>
          </w:p>
          <w:p w14:paraId="7907DA41" w14:textId="77777777" w:rsidR="003C4ACE" w:rsidRDefault="000A4BC7" w:rsidP="003C4ACE">
            <w:pPr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 xml:space="preserve">Murphy </w:t>
            </w:r>
          </w:p>
          <w:p w14:paraId="0AA0A688" w14:textId="2F876A5A" w:rsidR="000A4BC7" w:rsidRPr="003C4ACE" w:rsidRDefault="000A4BC7" w:rsidP="003C4ACE">
            <w:pPr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Pycior</w:t>
            </w:r>
          </w:p>
        </w:tc>
        <w:tc>
          <w:tcPr>
            <w:tcW w:w="763" w:type="dxa"/>
            <w:shd w:val="clear" w:color="auto" w:fill="D99594" w:themeFill="accent2" w:themeFillTint="99"/>
          </w:tcPr>
          <w:p w14:paraId="316EBAC7" w14:textId="77777777" w:rsidR="000A4BC7" w:rsidRDefault="000816A4" w:rsidP="003C4A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5.26</w:t>
            </w:r>
          </w:p>
          <w:p w14:paraId="4BCBB767" w14:textId="77777777" w:rsidR="000816A4" w:rsidRDefault="000816A4" w:rsidP="003C4A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5.26</w:t>
            </w:r>
          </w:p>
          <w:p w14:paraId="748663A0" w14:textId="77777777" w:rsidR="000816A4" w:rsidRDefault="000816A4" w:rsidP="003C4A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5.26</w:t>
            </w:r>
          </w:p>
          <w:p w14:paraId="50215B04" w14:textId="3B76380A" w:rsidR="000816A4" w:rsidRPr="003C4ACE" w:rsidRDefault="000816A4" w:rsidP="003C4A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5.26</w:t>
            </w:r>
          </w:p>
        </w:tc>
        <w:tc>
          <w:tcPr>
            <w:tcW w:w="835" w:type="dxa"/>
            <w:shd w:val="clear" w:color="auto" w:fill="D99594" w:themeFill="accent2" w:themeFillTint="99"/>
          </w:tcPr>
          <w:p w14:paraId="1D7B0ED8" w14:textId="77777777" w:rsidR="000A4BC7" w:rsidRPr="003C4ACE" w:rsidRDefault="000A4BC7" w:rsidP="000A4BC7">
            <w:pPr>
              <w:pStyle w:val="TableParagraph"/>
              <w:spacing w:before="9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156</w:t>
            </w:r>
          </w:p>
          <w:p w14:paraId="14F527B9" w14:textId="77777777" w:rsidR="000A4BC7" w:rsidRPr="003C4ACE" w:rsidRDefault="000A4BC7" w:rsidP="000A4BC7">
            <w:pPr>
              <w:pStyle w:val="TableParagraph"/>
              <w:spacing w:before="0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157</w:t>
            </w:r>
          </w:p>
          <w:p w14:paraId="1C01A0FA" w14:textId="77777777" w:rsidR="000A4BC7" w:rsidRPr="003C4ACE" w:rsidRDefault="000A4BC7" w:rsidP="000A4BC7">
            <w:pPr>
              <w:pStyle w:val="TableParagraph"/>
              <w:spacing w:before="0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158</w:t>
            </w:r>
          </w:p>
          <w:p w14:paraId="2AAD775B" w14:textId="7B6B8325" w:rsidR="000A4BC7" w:rsidRPr="003C4ACE" w:rsidRDefault="000A4BC7" w:rsidP="007026DF">
            <w:pPr>
              <w:pStyle w:val="TableParagraph"/>
              <w:spacing w:before="0"/>
              <w:rPr>
                <w:b/>
                <w:bCs/>
                <w:sz w:val="20"/>
                <w:szCs w:val="20"/>
              </w:rPr>
            </w:pPr>
            <w:r w:rsidRPr="003C4ACE">
              <w:rPr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6030" w:type="dxa"/>
            <w:shd w:val="clear" w:color="auto" w:fill="D99594" w:themeFill="accent2" w:themeFillTint="99"/>
          </w:tcPr>
          <w:p w14:paraId="5F205A73" w14:textId="77777777" w:rsidR="000A4BC7" w:rsidRPr="00234790" w:rsidRDefault="000A4BC7" w:rsidP="000A4BC7">
            <w:pPr>
              <w:pStyle w:val="TableParagraph"/>
              <w:ind w:left="29"/>
              <w:rPr>
                <w:b/>
                <w:bCs/>
                <w:sz w:val="20"/>
                <w:szCs w:val="20"/>
              </w:rPr>
            </w:pPr>
            <w:r w:rsidRPr="00234790">
              <w:rPr>
                <w:b/>
                <w:bCs/>
                <w:sz w:val="20"/>
                <w:szCs w:val="20"/>
              </w:rPr>
              <w:t>At Ocean City Veterans Park, 525 Wesley Ave, Ocean City.</w:t>
            </w:r>
          </w:p>
          <w:p w14:paraId="5BC89BCC" w14:textId="66BBA7BC" w:rsidR="000A4BC7" w:rsidRPr="003C4ACE" w:rsidRDefault="000A4BC7" w:rsidP="000A4BC7">
            <w:pPr>
              <w:pStyle w:val="TableParagraph"/>
              <w:ind w:left="29"/>
              <w:rPr>
                <w:b/>
                <w:bCs/>
                <w:sz w:val="20"/>
                <w:szCs w:val="20"/>
                <w:highlight w:val="green"/>
              </w:rPr>
            </w:pPr>
            <w:r w:rsidRPr="00234790">
              <w:rPr>
                <w:b/>
                <w:bCs/>
                <w:sz w:val="20"/>
                <w:szCs w:val="20"/>
              </w:rPr>
              <w:t>Runners X street</w:t>
            </w:r>
          </w:p>
        </w:tc>
        <w:tc>
          <w:tcPr>
            <w:tcW w:w="5036" w:type="dxa"/>
          </w:tcPr>
          <w:p w14:paraId="3A0DD4B9" w14:textId="4249E700" w:rsidR="000A4BC7" w:rsidRPr="003C4ACE" w:rsidRDefault="007026DF" w:rsidP="000A4BC7">
            <w:pPr>
              <w:pStyle w:val="TableParagraph"/>
              <w:spacing w:before="0" w:line="250" w:lineRule="atLeast"/>
              <w:ind w:left="30" w:right="634"/>
              <w:rPr>
                <w:b/>
                <w:bCs/>
                <w:sz w:val="20"/>
                <w:szCs w:val="20"/>
                <w:highlight w:val="green"/>
              </w:rPr>
            </w:pPr>
            <w:r w:rsidRPr="003C4ACE">
              <w:rPr>
                <w:b/>
                <w:bCs/>
                <w:sz w:val="20"/>
                <w:szCs w:val="20"/>
              </w:rPr>
              <w:t>Continue on Wesley then Right on 13th St then Left on Bay Ave.</w:t>
            </w:r>
          </w:p>
        </w:tc>
      </w:tr>
      <w:tr w:rsidR="000A4BC7" w:rsidRPr="00F611B9" w14:paraId="25A5B365" w14:textId="77777777" w:rsidTr="00234790">
        <w:trPr>
          <w:trHeight w:val="537"/>
        </w:trPr>
        <w:tc>
          <w:tcPr>
            <w:tcW w:w="1729" w:type="dxa"/>
            <w:tcBorders>
              <w:left w:val="single" w:sz="6" w:space="0" w:color="000000"/>
            </w:tcBorders>
            <w:shd w:val="clear" w:color="auto" w:fill="D99594" w:themeFill="accent2" w:themeFillTint="99"/>
          </w:tcPr>
          <w:p w14:paraId="1175FE7B" w14:textId="77777777" w:rsidR="000A4BC7" w:rsidRPr="00185AA0" w:rsidRDefault="000A4BC7" w:rsidP="00234790">
            <w:pPr>
              <w:rPr>
                <w:b/>
                <w:bCs/>
                <w:sz w:val="20"/>
                <w:szCs w:val="20"/>
              </w:rPr>
            </w:pPr>
            <w:r w:rsidRPr="00185AA0">
              <w:rPr>
                <w:b/>
                <w:bCs/>
                <w:sz w:val="20"/>
                <w:szCs w:val="20"/>
              </w:rPr>
              <w:t>World War II Wildrick</w:t>
            </w:r>
          </w:p>
        </w:tc>
        <w:tc>
          <w:tcPr>
            <w:tcW w:w="763" w:type="dxa"/>
            <w:shd w:val="clear" w:color="auto" w:fill="D99594" w:themeFill="accent2" w:themeFillTint="99"/>
          </w:tcPr>
          <w:p w14:paraId="75ABA37E" w14:textId="77777777" w:rsidR="000A4BC7" w:rsidRDefault="000816A4" w:rsidP="000A4BC7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5.44</w:t>
            </w:r>
          </w:p>
          <w:p w14:paraId="76B06635" w14:textId="1852B6A0" w:rsidR="000816A4" w:rsidRPr="00F611B9" w:rsidRDefault="000816A4" w:rsidP="000A4BC7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5.44</w:t>
            </w:r>
          </w:p>
        </w:tc>
        <w:tc>
          <w:tcPr>
            <w:tcW w:w="835" w:type="dxa"/>
            <w:shd w:val="clear" w:color="auto" w:fill="D99594" w:themeFill="accent2" w:themeFillTint="99"/>
          </w:tcPr>
          <w:p w14:paraId="684E01ED" w14:textId="77777777" w:rsidR="000A4BC7" w:rsidRPr="00F611B9" w:rsidRDefault="000A4BC7" w:rsidP="000A4BC7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F611B9">
              <w:rPr>
                <w:b/>
                <w:bCs/>
                <w:sz w:val="20"/>
                <w:szCs w:val="20"/>
              </w:rPr>
              <w:t>160</w:t>
            </w:r>
          </w:p>
          <w:p w14:paraId="13ACD8E9" w14:textId="77777777" w:rsidR="000A4BC7" w:rsidRPr="00F611B9" w:rsidRDefault="000A4BC7" w:rsidP="000A4BC7">
            <w:pPr>
              <w:pStyle w:val="TableParagraph"/>
              <w:spacing w:before="0" w:line="250" w:lineRule="exact"/>
              <w:rPr>
                <w:b/>
                <w:bCs/>
                <w:sz w:val="20"/>
                <w:szCs w:val="20"/>
              </w:rPr>
            </w:pPr>
            <w:r w:rsidRPr="00F611B9"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6030" w:type="dxa"/>
            <w:shd w:val="clear" w:color="auto" w:fill="D99594" w:themeFill="accent2" w:themeFillTint="99"/>
          </w:tcPr>
          <w:p w14:paraId="690A2720" w14:textId="77777777" w:rsidR="000A4BC7" w:rsidRPr="00F611B9" w:rsidRDefault="000A4BC7" w:rsidP="000A4BC7">
            <w:pPr>
              <w:pStyle w:val="TableParagraph"/>
              <w:spacing w:before="8" w:line="250" w:lineRule="atLeast"/>
              <w:ind w:left="29" w:right="377"/>
              <w:rPr>
                <w:b/>
                <w:bCs/>
                <w:sz w:val="20"/>
                <w:szCs w:val="20"/>
              </w:rPr>
            </w:pPr>
            <w:r w:rsidRPr="00F611B9">
              <w:rPr>
                <w:b/>
                <w:bCs/>
                <w:sz w:val="20"/>
                <w:szCs w:val="20"/>
              </w:rPr>
              <w:t>At VFW Post 6650 corner of 15th street and Bay Ave.</w:t>
            </w:r>
            <w:r w:rsidRPr="00F611B9">
              <w:rPr>
                <w:b/>
                <w:bCs/>
                <w:spacing w:val="-53"/>
                <w:sz w:val="20"/>
                <w:szCs w:val="20"/>
              </w:rPr>
              <w:t xml:space="preserve"> </w:t>
            </w:r>
            <w:r w:rsidRPr="00F611B9">
              <w:rPr>
                <w:b/>
                <w:bCs/>
                <w:color w:val="000000"/>
                <w:sz w:val="20"/>
                <w:szCs w:val="20"/>
                <w:shd w:val="clear" w:color="auto" w:fill="00FF00"/>
              </w:rPr>
              <w:t>Runners</w:t>
            </w:r>
            <w:r w:rsidRPr="00F611B9">
              <w:rPr>
                <w:b/>
                <w:bCs/>
                <w:color w:val="000000"/>
                <w:spacing w:val="-3"/>
                <w:sz w:val="20"/>
                <w:szCs w:val="20"/>
                <w:shd w:val="clear" w:color="auto" w:fill="00FF00"/>
              </w:rPr>
              <w:t xml:space="preserve"> </w:t>
            </w:r>
            <w:r w:rsidRPr="00F611B9">
              <w:rPr>
                <w:b/>
                <w:bCs/>
                <w:color w:val="000000"/>
                <w:sz w:val="20"/>
                <w:szCs w:val="20"/>
                <w:shd w:val="clear" w:color="auto" w:fill="00FF00"/>
              </w:rPr>
              <w:t>X</w:t>
            </w:r>
            <w:r w:rsidRPr="00F611B9">
              <w:rPr>
                <w:b/>
                <w:bCs/>
                <w:color w:val="000000"/>
                <w:spacing w:val="3"/>
                <w:sz w:val="20"/>
                <w:szCs w:val="20"/>
                <w:shd w:val="clear" w:color="auto" w:fill="00FF00"/>
              </w:rPr>
              <w:t xml:space="preserve"> </w:t>
            </w:r>
            <w:r w:rsidRPr="00F611B9">
              <w:rPr>
                <w:b/>
                <w:bCs/>
                <w:color w:val="000000"/>
                <w:sz w:val="20"/>
                <w:szCs w:val="20"/>
                <w:shd w:val="clear" w:color="auto" w:fill="00FF00"/>
              </w:rPr>
              <w:t>street.</w:t>
            </w:r>
          </w:p>
        </w:tc>
        <w:tc>
          <w:tcPr>
            <w:tcW w:w="5036" w:type="dxa"/>
          </w:tcPr>
          <w:p w14:paraId="343C9FBC" w14:textId="77777777" w:rsidR="000A4BC7" w:rsidRPr="00F611B9" w:rsidRDefault="000A4BC7" w:rsidP="000A4BC7">
            <w:pPr>
              <w:pStyle w:val="TableParagraph"/>
              <w:spacing w:before="8" w:line="250" w:lineRule="atLeast"/>
              <w:ind w:left="30" w:right="98"/>
              <w:rPr>
                <w:b/>
                <w:bCs/>
                <w:spacing w:val="-52"/>
                <w:sz w:val="20"/>
                <w:szCs w:val="20"/>
              </w:rPr>
            </w:pPr>
            <w:r w:rsidRPr="00F611B9">
              <w:rPr>
                <w:b/>
                <w:bCs/>
                <w:sz w:val="20"/>
                <w:szCs w:val="20"/>
              </w:rPr>
              <w:t>Continue on Bay Ave, Left on E 16 St, Right on</w:t>
            </w:r>
            <w:r w:rsidRPr="00F611B9">
              <w:rPr>
                <w:b/>
                <w:bCs/>
                <w:spacing w:val="-52"/>
                <w:sz w:val="20"/>
                <w:szCs w:val="20"/>
              </w:rPr>
              <w:t xml:space="preserve"> </w:t>
            </w:r>
          </w:p>
          <w:p w14:paraId="458BF794" w14:textId="68F079B0" w:rsidR="000A4BC7" w:rsidRPr="00F611B9" w:rsidRDefault="000A4BC7" w:rsidP="000A4BC7">
            <w:pPr>
              <w:pStyle w:val="TableParagraph"/>
              <w:spacing w:before="8" w:line="250" w:lineRule="atLeast"/>
              <w:ind w:left="30" w:right="98"/>
              <w:rPr>
                <w:b/>
                <w:bCs/>
                <w:sz w:val="20"/>
                <w:szCs w:val="20"/>
              </w:rPr>
            </w:pPr>
            <w:r w:rsidRPr="00F611B9">
              <w:rPr>
                <w:b/>
                <w:bCs/>
                <w:sz w:val="20"/>
                <w:szCs w:val="20"/>
              </w:rPr>
              <w:t>Haven Ave, Left on 25</w:t>
            </w:r>
            <w:r w:rsidRPr="00F611B9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F611B9">
              <w:rPr>
                <w:b/>
                <w:bCs/>
                <w:sz w:val="20"/>
                <w:szCs w:val="20"/>
              </w:rPr>
              <w:t xml:space="preserve"> St, Right on West Ave, Right on 26</w:t>
            </w:r>
            <w:r w:rsidRPr="00F611B9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F611B9">
              <w:rPr>
                <w:b/>
                <w:bCs/>
                <w:sz w:val="20"/>
                <w:szCs w:val="20"/>
              </w:rPr>
              <w:t xml:space="preserve"> St then Left on Haven</w:t>
            </w:r>
          </w:p>
        </w:tc>
      </w:tr>
      <w:tr w:rsidR="000A4BC7" w:rsidRPr="00B40A2C" w14:paraId="00FC20D7" w14:textId="77777777">
        <w:trPr>
          <w:trHeight w:val="979"/>
        </w:trPr>
        <w:tc>
          <w:tcPr>
            <w:tcW w:w="1729" w:type="dxa"/>
            <w:tcBorders>
              <w:left w:val="single" w:sz="6" w:space="0" w:color="000000"/>
            </w:tcBorders>
          </w:tcPr>
          <w:p w14:paraId="60E0003B" w14:textId="77777777" w:rsidR="000A4BC7" w:rsidRPr="00185AA0" w:rsidRDefault="000A4BC7" w:rsidP="00185AA0">
            <w:pPr>
              <w:rPr>
                <w:b/>
                <w:bCs/>
                <w:sz w:val="20"/>
                <w:szCs w:val="20"/>
              </w:rPr>
            </w:pPr>
            <w:r w:rsidRPr="00185AA0">
              <w:rPr>
                <w:b/>
                <w:bCs/>
                <w:sz w:val="20"/>
                <w:szCs w:val="20"/>
              </w:rPr>
              <w:t>Buzinski</w:t>
            </w:r>
          </w:p>
        </w:tc>
        <w:tc>
          <w:tcPr>
            <w:tcW w:w="763" w:type="dxa"/>
          </w:tcPr>
          <w:p w14:paraId="0C75CFC6" w14:textId="5F48882F" w:rsidR="000A4BC7" w:rsidRPr="00185AA0" w:rsidRDefault="000816A4" w:rsidP="00185A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5.58</w:t>
            </w:r>
          </w:p>
        </w:tc>
        <w:tc>
          <w:tcPr>
            <w:tcW w:w="835" w:type="dxa"/>
          </w:tcPr>
          <w:p w14:paraId="1EB08778" w14:textId="77777777" w:rsidR="000A4BC7" w:rsidRPr="00185AA0" w:rsidRDefault="000A4BC7" w:rsidP="00185AA0">
            <w:pPr>
              <w:rPr>
                <w:b/>
                <w:bCs/>
                <w:sz w:val="20"/>
                <w:szCs w:val="20"/>
              </w:rPr>
            </w:pPr>
            <w:r w:rsidRPr="00185AA0">
              <w:rPr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6030" w:type="dxa"/>
          </w:tcPr>
          <w:p w14:paraId="29FDE47F" w14:textId="41774616" w:rsidR="000A4BC7" w:rsidRPr="00185AA0" w:rsidRDefault="000A4BC7" w:rsidP="00185AA0">
            <w:pPr>
              <w:rPr>
                <w:b/>
                <w:bCs/>
                <w:sz w:val="20"/>
                <w:szCs w:val="20"/>
              </w:rPr>
            </w:pPr>
            <w:r w:rsidRPr="00185AA0">
              <w:rPr>
                <w:b/>
                <w:bCs/>
                <w:sz w:val="20"/>
                <w:szCs w:val="20"/>
              </w:rPr>
              <w:t>At 2551 Haven Ave, Ocean City, NJ 08226</w:t>
            </w:r>
          </w:p>
        </w:tc>
        <w:tc>
          <w:tcPr>
            <w:tcW w:w="5036" w:type="dxa"/>
          </w:tcPr>
          <w:p w14:paraId="32ABB99A" w14:textId="4F95D78C" w:rsidR="000A4BC7" w:rsidRPr="00185AA0" w:rsidRDefault="000A4BC7" w:rsidP="00185AA0">
            <w:pPr>
              <w:rPr>
                <w:b/>
                <w:bCs/>
                <w:sz w:val="20"/>
                <w:szCs w:val="20"/>
              </w:rPr>
            </w:pPr>
            <w:r w:rsidRPr="00185AA0">
              <w:rPr>
                <w:b/>
                <w:bCs/>
                <w:sz w:val="20"/>
                <w:szCs w:val="20"/>
              </w:rPr>
              <w:t>Continue on Haven Ave then Left on 34th St then Right on West Ave</w:t>
            </w:r>
          </w:p>
        </w:tc>
      </w:tr>
      <w:tr w:rsidR="000A4BC7" w:rsidRPr="00185AA0" w14:paraId="45E992C6" w14:textId="77777777">
        <w:trPr>
          <w:trHeight w:val="657"/>
        </w:trPr>
        <w:tc>
          <w:tcPr>
            <w:tcW w:w="1729" w:type="dxa"/>
            <w:tcBorders>
              <w:left w:val="single" w:sz="6" w:space="0" w:color="000000"/>
            </w:tcBorders>
          </w:tcPr>
          <w:p w14:paraId="63848E0D" w14:textId="77777777" w:rsidR="000A4BC7" w:rsidRPr="00185AA0" w:rsidRDefault="000A4BC7" w:rsidP="00185AA0">
            <w:pPr>
              <w:rPr>
                <w:b/>
                <w:bCs/>
                <w:sz w:val="20"/>
                <w:szCs w:val="20"/>
              </w:rPr>
            </w:pPr>
            <w:r w:rsidRPr="00185AA0">
              <w:rPr>
                <w:b/>
                <w:bCs/>
                <w:sz w:val="20"/>
                <w:szCs w:val="20"/>
              </w:rPr>
              <w:lastRenderedPageBreak/>
              <w:t>Dill</w:t>
            </w:r>
          </w:p>
        </w:tc>
        <w:tc>
          <w:tcPr>
            <w:tcW w:w="763" w:type="dxa"/>
          </w:tcPr>
          <w:p w14:paraId="6F4A8088" w14:textId="667F99B3" w:rsidR="000A4BC7" w:rsidRPr="00185AA0" w:rsidRDefault="00185AA0" w:rsidP="00185AA0">
            <w:pPr>
              <w:rPr>
                <w:b/>
                <w:bCs/>
                <w:sz w:val="20"/>
                <w:szCs w:val="20"/>
              </w:rPr>
            </w:pPr>
            <w:r w:rsidRPr="00185AA0">
              <w:rPr>
                <w:b/>
                <w:bCs/>
                <w:sz w:val="20"/>
                <w:szCs w:val="20"/>
              </w:rPr>
              <w:t>6:</w:t>
            </w:r>
            <w:r w:rsidR="000816A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5" w:type="dxa"/>
          </w:tcPr>
          <w:p w14:paraId="1831D7B9" w14:textId="77777777" w:rsidR="000A4BC7" w:rsidRPr="00185AA0" w:rsidRDefault="000A4BC7" w:rsidP="00185AA0">
            <w:pPr>
              <w:rPr>
                <w:b/>
                <w:bCs/>
                <w:sz w:val="20"/>
                <w:szCs w:val="20"/>
              </w:rPr>
            </w:pPr>
            <w:r w:rsidRPr="00185AA0">
              <w:rPr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6030" w:type="dxa"/>
          </w:tcPr>
          <w:p w14:paraId="4B2D807D" w14:textId="7B9B9DBC" w:rsidR="000A4BC7" w:rsidRPr="00185AA0" w:rsidRDefault="000A4BC7" w:rsidP="00185AA0">
            <w:pPr>
              <w:rPr>
                <w:b/>
                <w:bCs/>
                <w:sz w:val="20"/>
                <w:szCs w:val="20"/>
              </w:rPr>
            </w:pPr>
            <w:r w:rsidRPr="00185AA0">
              <w:rPr>
                <w:b/>
                <w:bCs/>
                <w:sz w:val="20"/>
                <w:szCs w:val="20"/>
              </w:rPr>
              <w:t>3656 West Ave, Ocean City, NJ 08226</w:t>
            </w:r>
          </w:p>
        </w:tc>
        <w:tc>
          <w:tcPr>
            <w:tcW w:w="5036" w:type="dxa"/>
          </w:tcPr>
          <w:p w14:paraId="00C40BA2" w14:textId="25F1ECBC" w:rsidR="000A4BC7" w:rsidRPr="00954226" w:rsidRDefault="000A4BC7" w:rsidP="00185AA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54226">
              <w:rPr>
                <w:b/>
                <w:bCs/>
                <w:color w:val="FF0000"/>
                <w:sz w:val="20"/>
                <w:szCs w:val="20"/>
                <w:highlight w:val="yellow"/>
              </w:rPr>
              <w:t>ALL BOOTS ON GROUND…</w:t>
            </w:r>
          </w:p>
          <w:p w14:paraId="2BA722AA" w14:textId="7CC3DB61" w:rsidR="000A4BC7" w:rsidRPr="00185AA0" w:rsidRDefault="000A4BC7" w:rsidP="00185AA0">
            <w:pPr>
              <w:rPr>
                <w:b/>
                <w:bCs/>
                <w:sz w:val="20"/>
                <w:szCs w:val="20"/>
              </w:rPr>
            </w:pPr>
            <w:r w:rsidRPr="00185AA0">
              <w:rPr>
                <w:b/>
                <w:bCs/>
                <w:sz w:val="20"/>
                <w:szCs w:val="20"/>
              </w:rPr>
              <w:t>Continue on West Ave</w:t>
            </w:r>
          </w:p>
        </w:tc>
      </w:tr>
      <w:tr w:rsidR="000A4BC7" w:rsidRPr="00185AA0" w14:paraId="2FCE2337" w14:textId="77777777" w:rsidTr="00185AA0">
        <w:trPr>
          <w:trHeight w:val="657"/>
        </w:trPr>
        <w:tc>
          <w:tcPr>
            <w:tcW w:w="1729" w:type="dxa"/>
            <w:tcBorders>
              <w:left w:val="single" w:sz="6" w:space="0" w:color="000000"/>
            </w:tcBorders>
            <w:shd w:val="clear" w:color="auto" w:fill="D99594" w:themeFill="accent2" w:themeFillTint="99"/>
          </w:tcPr>
          <w:p w14:paraId="2D0DA3F7" w14:textId="77777777" w:rsidR="00185AA0" w:rsidRPr="00185AA0" w:rsidRDefault="000A4BC7" w:rsidP="00185AA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85AA0">
              <w:rPr>
                <w:b/>
                <w:bCs/>
                <w:sz w:val="20"/>
                <w:szCs w:val="20"/>
              </w:rPr>
              <w:t>Plutino</w:t>
            </w:r>
            <w:proofErr w:type="spellEnd"/>
          </w:p>
          <w:p w14:paraId="7CE35D24" w14:textId="77777777" w:rsidR="00185AA0" w:rsidRPr="00185AA0" w:rsidRDefault="000A4BC7" w:rsidP="00185AA0">
            <w:pPr>
              <w:rPr>
                <w:b/>
                <w:bCs/>
                <w:sz w:val="20"/>
                <w:szCs w:val="20"/>
              </w:rPr>
            </w:pPr>
            <w:r w:rsidRPr="00185AA0">
              <w:rPr>
                <w:b/>
                <w:bCs/>
                <w:sz w:val="20"/>
                <w:szCs w:val="20"/>
              </w:rPr>
              <w:t xml:space="preserve">Burley </w:t>
            </w:r>
          </w:p>
          <w:p w14:paraId="7A614159" w14:textId="77777777" w:rsidR="00185AA0" w:rsidRPr="00185AA0" w:rsidRDefault="000A4BC7" w:rsidP="00185AA0">
            <w:pPr>
              <w:rPr>
                <w:b/>
                <w:bCs/>
                <w:sz w:val="20"/>
                <w:szCs w:val="20"/>
              </w:rPr>
            </w:pPr>
            <w:r w:rsidRPr="00185AA0">
              <w:rPr>
                <w:b/>
                <w:bCs/>
                <w:sz w:val="20"/>
                <w:szCs w:val="20"/>
              </w:rPr>
              <w:t xml:space="preserve">Cox </w:t>
            </w:r>
          </w:p>
          <w:p w14:paraId="3B79E700" w14:textId="77777777" w:rsidR="00185AA0" w:rsidRPr="00185AA0" w:rsidRDefault="000A4BC7" w:rsidP="00185AA0">
            <w:pPr>
              <w:rPr>
                <w:b/>
                <w:bCs/>
                <w:sz w:val="20"/>
                <w:szCs w:val="20"/>
              </w:rPr>
            </w:pPr>
            <w:r w:rsidRPr="00185AA0">
              <w:rPr>
                <w:b/>
                <w:bCs/>
                <w:sz w:val="20"/>
                <w:szCs w:val="20"/>
              </w:rPr>
              <w:t xml:space="preserve">Dramis </w:t>
            </w:r>
          </w:p>
          <w:p w14:paraId="63C7DA79" w14:textId="77777777" w:rsidR="00185AA0" w:rsidRPr="00185AA0" w:rsidRDefault="000A4BC7" w:rsidP="00185AA0">
            <w:pPr>
              <w:rPr>
                <w:b/>
                <w:bCs/>
                <w:sz w:val="20"/>
                <w:szCs w:val="20"/>
              </w:rPr>
            </w:pPr>
            <w:r w:rsidRPr="00185AA0">
              <w:rPr>
                <w:b/>
                <w:bCs/>
                <w:sz w:val="20"/>
                <w:szCs w:val="20"/>
              </w:rPr>
              <w:t xml:space="preserve">Langon </w:t>
            </w:r>
          </w:p>
          <w:p w14:paraId="20639D01" w14:textId="4E9FCEA8" w:rsidR="000A4BC7" w:rsidRPr="00185AA0" w:rsidRDefault="000A4BC7" w:rsidP="00185AA0">
            <w:pPr>
              <w:rPr>
                <w:b/>
                <w:bCs/>
                <w:sz w:val="20"/>
                <w:szCs w:val="20"/>
              </w:rPr>
            </w:pPr>
            <w:r w:rsidRPr="00185AA0">
              <w:rPr>
                <w:b/>
                <w:bCs/>
                <w:sz w:val="20"/>
                <w:szCs w:val="20"/>
              </w:rPr>
              <w:t>Stowe</w:t>
            </w:r>
          </w:p>
          <w:p w14:paraId="0FAF6034" w14:textId="288AEF6E" w:rsidR="000A4BC7" w:rsidRPr="00185AA0" w:rsidRDefault="000A4BC7" w:rsidP="00185AA0">
            <w:pPr>
              <w:rPr>
                <w:b/>
                <w:bCs/>
                <w:sz w:val="20"/>
                <w:szCs w:val="20"/>
              </w:rPr>
            </w:pPr>
            <w:r w:rsidRPr="00185AA0">
              <w:rPr>
                <w:b/>
                <w:bCs/>
                <w:sz w:val="20"/>
                <w:szCs w:val="20"/>
              </w:rPr>
              <w:t>Young</w:t>
            </w:r>
          </w:p>
        </w:tc>
        <w:tc>
          <w:tcPr>
            <w:tcW w:w="763" w:type="dxa"/>
            <w:shd w:val="clear" w:color="auto" w:fill="D99594" w:themeFill="accent2" w:themeFillTint="99"/>
          </w:tcPr>
          <w:p w14:paraId="1D0230DD" w14:textId="77777777" w:rsidR="000A4BC7" w:rsidRDefault="000816A4" w:rsidP="00185A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6.19</w:t>
            </w:r>
          </w:p>
          <w:p w14:paraId="01B7C2C1" w14:textId="77777777" w:rsidR="000816A4" w:rsidRDefault="000816A4" w:rsidP="00185A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6.19</w:t>
            </w:r>
          </w:p>
          <w:p w14:paraId="067B0849" w14:textId="77777777" w:rsidR="000816A4" w:rsidRDefault="000816A4" w:rsidP="00185A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6.19</w:t>
            </w:r>
          </w:p>
          <w:p w14:paraId="4E4DC805" w14:textId="77777777" w:rsidR="000816A4" w:rsidRDefault="000816A4" w:rsidP="00185A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6.19</w:t>
            </w:r>
          </w:p>
          <w:p w14:paraId="2D4697B9" w14:textId="77777777" w:rsidR="000816A4" w:rsidRDefault="000816A4" w:rsidP="00185A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6.19</w:t>
            </w:r>
          </w:p>
          <w:p w14:paraId="7739317F" w14:textId="77777777" w:rsidR="000816A4" w:rsidRDefault="000816A4" w:rsidP="00185A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6.19</w:t>
            </w:r>
          </w:p>
          <w:p w14:paraId="560A5C7E" w14:textId="5B3D655D" w:rsidR="000816A4" w:rsidRPr="00185AA0" w:rsidRDefault="000816A4" w:rsidP="00185A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6.19</w:t>
            </w:r>
          </w:p>
        </w:tc>
        <w:tc>
          <w:tcPr>
            <w:tcW w:w="835" w:type="dxa"/>
            <w:shd w:val="clear" w:color="auto" w:fill="D99594" w:themeFill="accent2" w:themeFillTint="99"/>
          </w:tcPr>
          <w:p w14:paraId="447E6421" w14:textId="77777777" w:rsidR="000A4BC7" w:rsidRPr="00185AA0" w:rsidRDefault="000A4BC7" w:rsidP="00185AA0">
            <w:pPr>
              <w:rPr>
                <w:b/>
                <w:bCs/>
                <w:sz w:val="20"/>
                <w:szCs w:val="20"/>
              </w:rPr>
            </w:pPr>
            <w:r w:rsidRPr="00185AA0">
              <w:rPr>
                <w:b/>
                <w:bCs/>
                <w:sz w:val="20"/>
                <w:szCs w:val="20"/>
              </w:rPr>
              <w:t>164</w:t>
            </w:r>
          </w:p>
          <w:p w14:paraId="3FD4200D" w14:textId="77777777" w:rsidR="000A4BC7" w:rsidRPr="00185AA0" w:rsidRDefault="000A4BC7" w:rsidP="00185AA0">
            <w:pPr>
              <w:rPr>
                <w:b/>
                <w:bCs/>
                <w:sz w:val="20"/>
                <w:szCs w:val="20"/>
              </w:rPr>
            </w:pPr>
            <w:r w:rsidRPr="00185AA0">
              <w:rPr>
                <w:b/>
                <w:bCs/>
                <w:sz w:val="20"/>
                <w:szCs w:val="20"/>
              </w:rPr>
              <w:t>165</w:t>
            </w:r>
          </w:p>
          <w:p w14:paraId="47DE794D" w14:textId="77777777" w:rsidR="000A4BC7" w:rsidRPr="00185AA0" w:rsidRDefault="000A4BC7" w:rsidP="00185AA0">
            <w:pPr>
              <w:rPr>
                <w:b/>
                <w:bCs/>
                <w:sz w:val="20"/>
                <w:szCs w:val="20"/>
              </w:rPr>
            </w:pPr>
            <w:r w:rsidRPr="00185AA0">
              <w:rPr>
                <w:b/>
                <w:bCs/>
                <w:sz w:val="20"/>
                <w:szCs w:val="20"/>
              </w:rPr>
              <w:t>165.1</w:t>
            </w:r>
          </w:p>
          <w:p w14:paraId="3CE04C00" w14:textId="77777777" w:rsidR="000A4BC7" w:rsidRPr="00185AA0" w:rsidRDefault="000A4BC7" w:rsidP="00185AA0">
            <w:pPr>
              <w:rPr>
                <w:b/>
                <w:bCs/>
                <w:sz w:val="20"/>
                <w:szCs w:val="20"/>
              </w:rPr>
            </w:pPr>
            <w:r w:rsidRPr="00185AA0">
              <w:rPr>
                <w:b/>
                <w:bCs/>
                <w:sz w:val="20"/>
                <w:szCs w:val="20"/>
              </w:rPr>
              <w:t>165.2</w:t>
            </w:r>
          </w:p>
          <w:p w14:paraId="03D06B5A" w14:textId="77777777" w:rsidR="000A4BC7" w:rsidRPr="00185AA0" w:rsidRDefault="000A4BC7" w:rsidP="00185AA0">
            <w:pPr>
              <w:rPr>
                <w:b/>
                <w:bCs/>
                <w:sz w:val="20"/>
                <w:szCs w:val="20"/>
              </w:rPr>
            </w:pPr>
            <w:r w:rsidRPr="00185AA0">
              <w:rPr>
                <w:b/>
                <w:bCs/>
                <w:sz w:val="20"/>
                <w:szCs w:val="20"/>
              </w:rPr>
              <w:t>165.3</w:t>
            </w:r>
          </w:p>
          <w:p w14:paraId="6DB31CE1" w14:textId="77777777" w:rsidR="000A4BC7" w:rsidRPr="00185AA0" w:rsidRDefault="000A4BC7" w:rsidP="00185AA0">
            <w:pPr>
              <w:rPr>
                <w:b/>
                <w:bCs/>
                <w:sz w:val="20"/>
                <w:szCs w:val="20"/>
              </w:rPr>
            </w:pPr>
            <w:r w:rsidRPr="00185AA0">
              <w:rPr>
                <w:b/>
                <w:bCs/>
                <w:sz w:val="20"/>
                <w:szCs w:val="20"/>
              </w:rPr>
              <w:t>165.4</w:t>
            </w:r>
          </w:p>
          <w:p w14:paraId="668B310D" w14:textId="0B67E4FE" w:rsidR="000A4BC7" w:rsidRPr="00185AA0" w:rsidRDefault="000A4BC7" w:rsidP="00185AA0">
            <w:pPr>
              <w:rPr>
                <w:b/>
                <w:bCs/>
                <w:sz w:val="20"/>
                <w:szCs w:val="20"/>
              </w:rPr>
            </w:pPr>
            <w:r w:rsidRPr="00185AA0">
              <w:rPr>
                <w:b/>
                <w:bCs/>
                <w:sz w:val="20"/>
                <w:szCs w:val="20"/>
              </w:rPr>
              <w:t>165.5</w:t>
            </w:r>
          </w:p>
        </w:tc>
        <w:tc>
          <w:tcPr>
            <w:tcW w:w="6030" w:type="dxa"/>
            <w:shd w:val="clear" w:color="auto" w:fill="D99594" w:themeFill="accent2" w:themeFillTint="99"/>
          </w:tcPr>
          <w:p w14:paraId="04E5B36A" w14:textId="3D0B0679" w:rsidR="000A4BC7" w:rsidRPr="00185AA0" w:rsidRDefault="000A4BC7" w:rsidP="00185AA0">
            <w:pPr>
              <w:rPr>
                <w:b/>
                <w:bCs/>
                <w:sz w:val="20"/>
                <w:szCs w:val="20"/>
              </w:rPr>
            </w:pPr>
            <w:r w:rsidRPr="00185AA0">
              <w:rPr>
                <w:b/>
                <w:bCs/>
                <w:sz w:val="20"/>
                <w:szCs w:val="20"/>
              </w:rPr>
              <w:t>American Legion Post 524, 4562 West Ave, Ocean City, NJ 08226</w:t>
            </w:r>
          </w:p>
        </w:tc>
        <w:tc>
          <w:tcPr>
            <w:tcW w:w="5036" w:type="dxa"/>
          </w:tcPr>
          <w:p w14:paraId="7B20AE5D" w14:textId="77777777" w:rsidR="000A4BC7" w:rsidRPr="00185AA0" w:rsidRDefault="000A4BC7" w:rsidP="00185A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4BC7" w:rsidRPr="00185AA0" w14:paraId="2CAD6B36" w14:textId="77777777" w:rsidTr="00006396">
        <w:trPr>
          <w:trHeight w:val="572"/>
        </w:trPr>
        <w:tc>
          <w:tcPr>
            <w:tcW w:w="1729" w:type="dxa"/>
            <w:tcBorders>
              <w:left w:val="single" w:sz="6" w:space="0" w:color="000000"/>
            </w:tcBorders>
          </w:tcPr>
          <w:p w14:paraId="5C00FCB1" w14:textId="16A19728" w:rsidR="000A4BC7" w:rsidRPr="00915362" w:rsidRDefault="000A4BC7" w:rsidP="00185AA0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915362">
              <w:rPr>
                <w:b/>
                <w:bCs/>
                <w:sz w:val="20"/>
                <w:szCs w:val="20"/>
                <w:highlight w:val="green"/>
              </w:rPr>
              <w:t>Dinner</w:t>
            </w:r>
          </w:p>
        </w:tc>
        <w:tc>
          <w:tcPr>
            <w:tcW w:w="763" w:type="dxa"/>
          </w:tcPr>
          <w:p w14:paraId="2CEAE77F" w14:textId="39107526" w:rsidR="000A4BC7" w:rsidRPr="00185AA0" w:rsidRDefault="000816A4" w:rsidP="00185AA0">
            <w:pPr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/>
                <w:bCs/>
                <w:sz w:val="20"/>
                <w:szCs w:val="20"/>
                <w:highlight w:val="green"/>
              </w:rPr>
              <w:t>6.45</w:t>
            </w:r>
          </w:p>
        </w:tc>
        <w:tc>
          <w:tcPr>
            <w:tcW w:w="835" w:type="dxa"/>
          </w:tcPr>
          <w:p w14:paraId="4ABFBAC5" w14:textId="77777777" w:rsidR="000A4BC7" w:rsidRPr="00185AA0" w:rsidRDefault="000A4BC7" w:rsidP="00185AA0">
            <w:pPr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030" w:type="dxa"/>
          </w:tcPr>
          <w:p w14:paraId="386CE3EB" w14:textId="72E49632" w:rsidR="000A4BC7" w:rsidRPr="00185AA0" w:rsidRDefault="000A4BC7" w:rsidP="00185AA0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185AA0">
              <w:rPr>
                <w:b/>
                <w:bCs/>
                <w:sz w:val="20"/>
                <w:szCs w:val="20"/>
                <w:highlight w:val="green"/>
              </w:rPr>
              <w:t>American Legion Post 524, 4562 West Ave, Ocean City, NJ 08226</w:t>
            </w:r>
          </w:p>
        </w:tc>
        <w:tc>
          <w:tcPr>
            <w:tcW w:w="5036" w:type="dxa"/>
          </w:tcPr>
          <w:p w14:paraId="44708BBB" w14:textId="59CCF568" w:rsidR="000A4BC7" w:rsidRPr="00185AA0" w:rsidRDefault="000A4BC7" w:rsidP="00185AA0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185AA0">
              <w:rPr>
                <w:b/>
                <w:bCs/>
                <w:sz w:val="20"/>
                <w:szCs w:val="20"/>
                <w:highlight w:val="green"/>
              </w:rPr>
              <w:t>Run Team and GSFs.</w:t>
            </w:r>
          </w:p>
        </w:tc>
      </w:tr>
      <w:tr w:rsidR="000A4BC7" w:rsidRPr="00185AA0" w14:paraId="00289838" w14:textId="77777777" w:rsidTr="00006396">
        <w:trPr>
          <w:trHeight w:val="347"/>
        </w:trPr>
        <w:tc>
          <w:tcPr>
            <w:tcW w:w="1729" w:type="dxa"/>
            <w:tcBorders>
              <w:left w:val="single" w:sz="6" w:space="0" w:color="000000"/>
            </w:tcBorders>
          </w:tcPr>
          <w:p w14:paraId="0D517BD8" w14:textId="4747F8F5" w:rsidR="000A4BC7" w:rsidRPr="009C606E" w:rsidRDefault="000A4BC7" w:rsidP="00185AA0">
            <w:pPr>
              <w:rPr>
                <w:b/>
                <w:bCs/>
                <w:sz w:val="20"/>
                <w:szCs w:val="20"/>
                <w:highlight w:val="red"/>
              </w:rPr>
            </w:pPr>
            <w:r w:rsidRPr="009C606E">
              <w:rPr>
                <w:b/>
                <w:bCs/>
                <w:sz w:val="20"/>
                <w:szCs w:val="20"/>
                <w:highlight w:val="red"/>
              </w:rPr>
              <w:t>Hotel</w:t>
            </w:r>
          </w:p>
        </w:tc>
        <w:tc>
          <w:tcPr>
            <w:tcW w:w="763" w:type="dxa"/>
          </w:tcPr>
          <w:p w14:paraId="0A08C7D7" w14:textId="77777777" w:rsidR="000A4BC7" w:rsidRPr="009C606E" w:rsidRDefault="000A4BC7" w:rsidP="00185AA0">
            <w:pPr>
              <w:rPr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835" w:type="dxa"/>
          </w:tcPr>
          <w:p w14:paraId="0DE749B1" w14:textId="77777777" w:rsidR="000A4BC7" w:rsidRPr="009C606E" w:rsidRDefault="000A4BC7" w:rsidP="00185AA0">
            <w:pPr>
              <w:rPr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6030" w:type="dxa"/>
          </w:tcPr>
          <w:p w14:paraId="7D02C2D2" w14:textId="38DA2DEB" w:rsidR="000A4BC7" w:rsidRPr="009C606E" w:rsidRDefault="000A4BC7" w:rsidP="00185AA0">
            <w:pPr>
              <w:rPr>
                <w:b/>
                <w:bCs/>
                <w:sz w:val="20"/>
                <w:szCs w:val="20"/>
                <w:highlight w:val="red"/>
              </w:rPr>
            </w:pPr>
            <w:r w:rsidRPr="009C606E">
              <w:rPr>
                <w:b/>
                <w:bCs/>
                <w:sz w:val="20"/>
                <w:szCs w:val="20"/>
                <w:highlight w:val="red"/>
              </w:rPr>
              <w:t>Pier 4 Hotel, 6 Broadway, Somers Point, NJ 08244</w:t>
            </w:r>
          </w:p>
        </w:tc>
        <w:tc>
          <w:tcPr>
            <w:tcW w:w="5036" w:type="dxa"/>
          </w:tcPr>
          <w:p w14:paraId="6DF8E2FB" w14:textId="130D8231" w:rsidR="000A4BC7" w:rsidRPr="009C606E" w:rsidRDefault="000A4BC7" w:rsidP="00185AA0">
            <w:pPr>
              <w:rPr>
                <w:b/>
                <w:bCs/>
                <w:sz w:val="20"/>
                <w:szCs w:val="20"/>
              </w:rPr>
            </w:pPr>
            <w:r w:rsidRPr="009C606E">
              <w:rPr>
                <w:b/>
                <w:bCs/>
                <w:sz w:val="20"/>
                <w:szCs w:val="20"/>
                <w:highlight w:val="red"/>
              </w:rPr>
              <w:t>Run Team Only.</w:t>
            </w:r>
          </w:p>
        </w:tc>
      </w:tr>
    </w:tbl>
    <w:p w14:paraId="0B26BA26" w14:textId="77777777" w:rsidR="00074E2A" w:rsidRDefault="00074E2A">
      <w:pPr>
        <w:pStyle w:val="BodyText"/>
        <w:spacing w:before="7"/>
        <w:rPr>
          <w:rFonts w:ascii="Times New Roman"/>
          <w:sz w:val="4"/>
        </w:rPr>
      </w:pPr>
    </w:p>
    <w:p w14:paraId="6E8E5765" w14:textId="77777777" w:rsidR="009C606E" w:rsidRDefault="00F0182E" w:rsidP="00893BA1">
      <w:pPr>
        <w:spacing w:before="101"/>
        <w:ind w:left="100" w:right="251"/>
        <w:jc w:val="both"/>
        <w:rPr>
          <w:color w:val="000000"/>
          <w:sz w:val="32"/>
          <w:shd w:val="clear" w:color="auto" w:fill="FFFF00"/>
        </w:rPr>
      </w:pPr>
      <w:bookmarkStart w:id="0" w:name="_Hlk107348702"/>
      <w:bookmarkStart w:id="1" w:name="_Hlk107347832"/>
      <w:r w:rsidRPr="00F0182E">
        <w:rPr>
          <w:color w:val="000000"/>
          <w:sz w:val="32"/>
          <w:highlight w:val="red"/>
          <w:shd w:val="clear" w:color="auto" w:fill="FFFF00"/>
        </w:rPr>
        <w:t>IMPORTANT</w:t>
      </w:r>
      <w:r>
        <w:rPr>
          <w:color w:val="000000"/>
          <w:sz w:val="32"/>
          <w:shd w:val="clear" w:color="auto" w:fill="FFFF00"/>
        </w:rPr>
        <w:t xml:space="preserve"> </w:t>
      </w:r>
      <w:r w:rsidR="00A73038">
        <w:rPr>
          <w:color w:val="000000"/>
          <w:sz w:val="32"/>
          <w:shd w:val="clear" w:color="auto" w:fill="FFFF00"/>
        </w:rPr>
        <w:t>–</w:t>
      </w:r>
      <w:r w:rsidR="009C606E">
        <w:rPr>
          <w:color w:val="000000"/>
          <w:sz w:val="32"/>
          <w:shd w:val="clear" w:color="auto" w:fill="FFFF00"/>
        </w:rPr>
        <w:t xml:space="preserve"> Hero Marker </w:t>
      </w:r>
      <w:r w:rsidR="00A73038">
        <w:rPr>
          <w:color w:val="000000"/>
          <w:sz w:val="32"/>
          <w:shd w:val="clear" w:color="auto" w:fill="FFFF00"/>
        </w:rPr>
        <w:t xml:space="preserve">times shown in the directions are </w:t>
      </w:r>
      <w:r w:rsidR="009C606E">
        <w:rPr>
          <w:color w:val="000000"/>
          <w:sz w:val="32"/>
          <w:shd w:val="clear" w:color="auto" w:fill="FFFF00"/>
        </w:rPr>
        <w:t>the ETA (Estimated Time of Arrival)</w:t>
      </w:r>
      <w:r w:rsidR="00A73038">
        <w:rPr>
          <w:color w:val="000000"/>
          <w:sz w:val="32"/>
          <w:shd w:val="clear" w:color="auto" w:fill="FFFF00"/>
        </w:rPr>
        <w:t xml:space="preserve"> of the </w:t>
      </w:r>
      <w:r w:rsidR="009C606E">
        <w:rPr>
          <w:color w:val="000000"/>
          <w:sz w:val="32"/>
          <w:shd w:val="clear" w:color="auto" w:fill="FFFF00"/>
        </w:rPr>
        <w:t>Run Team</w:t>
      </w:r>
      <w:r w:rsidR="00A73038">
        <w:rPr>
          <w:color w:val="000000"/>
          <w:sz w:val="32"/>
          <w:shd w:val="clear" w:color="auto" w:fill="FFFF00"/>
        </w:rPr>
        <w:t xml:space="preserve">. </w:t>
      </w:r>
    </w:p>
    <w:p w14:paraId="4A616DAC" w14:textId="20BFDC6E" w:rsidR="009C606E" w:rsidRDefault="009C606E" w:rsidP="00893BA1">
      <w:pPr>
        <w:spacing w:before="101"/>
        <w:ind w:left="100" w:right="251"/>
        <w:jc w:val="both"/>
        <w:rPr>
          <w:color w:val="000000"/>
          <w:sz w:val="32"/>
          <w:shd w:val="clear" w:color="auto" w:fill="FFFF00"/>
        </w:rPr>
      </w:pPr>
      <w:r>
        <w:rPr>
          <w:color w:val="000000"/>
          <w:sz w:val="32"/>
          <w:shd w:val="clear" w:color="auto" w:fill="FFFF00"/>
        </w:rPr>
        <w:t xml:space="preserve">Be advised that we also have a Military Advance Team who will be </w:t>
      </w:r>
      <w:r w:rsidR="00FD6CE5">
        <w:rPr>
          <w:color w:val="000000"/>
          <w:sz w:val="32"/>
          <w:shd w:val="clear" w:color="auto" w:fill="FFFF00"/>
        </w:rPr>
        <w:t>arriving and</w:t>
      </w:r>
      <w:r>
        <w:rPr>
          <w:color w:val="000000"/>
          <w:sz w:val="32"/>
          <w:shd w:val="clear" w:color="auto" w:fill="FFFF00"/>
        </w:rPr>
        <w:t xml:space="preserve"> departing from Hero Markers PRIOR to the Run Team.</w:t>
      </w:r>
    </w:p>
    <w:p w14:paraId="6E3A861C" w14:textId="744FD029" w:rsidR="00FD6CE5" w:rsidRDefault="00FD6CE5" w:rsidP="00893BA1">
      <w:pPr>
        <w:spacing w:before="101"/>
        <w:ind w:left="100" w:right="251"/>
        <w:jc w:val="both"/>
        <w:rPr>
          <w:color w:val="000000"/>
          <w:sz w:val="32"/>
          <w:shd w:val="clear" w:color="auto" w:fill="FFFF00"/>
        </w:rPr>
      </w:pPr>
      <w:r>
        <w:rPr>
          <w:color w:val="000000"/>
          <w:sz w:val="32"/>
          <w:shd w:val="clear" w:color="auto" w:fill="FFFF00"/>
        </w:rPr>
        <w:t>Therefore,</w:t>
      </w:r>
      <w:r w:rsidR="009C606E">
        <w:rPr>
          <w:color w:val="000000"/>
          <w:sz w:val="32"/>
          <w:shd w:val="clear" w:color="auto" w:fill="FFFF00"/>
        </w:rPr>
        <w:t xml:space="preserve"> we do advise</w:t>
      </w:r>
      <w:r>
        <w:rPr>
          <w:color w:val="000000"/>
          <w:sz w:val="32"/>
          <w:shd w:val="clear" w:color="auto" w:fill="FFFF00"/>
        </w:rPr>
        <w:t xml:space="preserve"> all of the Hero Marker visitors to be there ONE HOUR prior to the published Hero Marker ETA times of the Run Team.</w:t>
      </w:r>
    </w:p>
    <w:p w14:paraId="6833F0E3" w14:textId="75A87F01" w:rsidR="009C606E" w:rsidRDefault="00FD6CE5" w:rsidP="00893BA1">
      <w:pPr>
        <w:spacing w:before="101"/>
        <w:ind w:left="100" w:right="251"/>
        <w:jc w:val="both"/>
        <w:rPr>
          <w:color w:val="000000"/>
          <w:sz w:val="32"/>
          <w:shd w:val="clear" w:color="auto" w:fill="FFFF00"/>
        </w:rPr>
      </w:pPr>
      <w:r>
        <w:rPr>
          <w:color w:val="000000"/>
          <w:sz w:val="32"/>
          <w:shd w:val="clear" w:color="auto" w:fill="FFFF00"/>
        </w:rPr>
        <w:t>We also suggest that Hero Marker visitors might consider bringing some portable folding chairs!!</w:t>
      </w:r>
    </w:p>
    <w:p w14:paraId="63706E50" w14:textId="77777777" w:rsidR="00FD6CE5" w:rsidRDefault="00FD6CE5" w:rsidP="00893BA1">
      <w:pPr>
        <w:spacing w:before="101"/>
        <w:ind w:left="100" w:right="251"/>
        <w:jc w:val="both"/>
        <w:rPr>
          <w:color w:val="000000"/>
          <w:sz w:val="32"/>
          <w:shd w:val="clear" w:color="auto" w:fill="FFFF00"/>
        </w:rPr>
      </w:pPr>
    </w:p>
    <w:bookmarkEnd w:id="0"/>
    <w:bookmarkEnd w:id="1"/>
    <w:p w14:paraId="7B03263B" w14:textId="3762632E" w:rsidR="00893BA1" w:rsidRPr="00FD6CE5" w:rsidRDefault="00893BA1" w:rsidP="00FD6CE5">
      <w:pPr>
        <w:shd w:val="clear" w:color="auto" w:fill="FF0000"/>
        <w:rPr>
          <w:sz w:val="32"/>
          <w:szCs w:val="32"/>
        </w:rPr>
      </w:pPr>
      <w:r w:rsidRPr="00FD6CE5">
        <w:rPr>
          <w:sz w:val="32"/>
          <w:szCs w:val="32"/>
        </w:rPr>
        <w:t xml:space="preserve">If you are NOT part of the Main group </w:t>
      </w:r>
      <w:r w:rsidR="00FD6CE5">
        <w:rPr>
          <w:sz w:val="32"/>
          <w:szCs w:val="32"/>
        </w:rPr>
        <w:t xml:space="preserve">please </w:t>
      </w:r>
      <w:r w:rsidRPr="00FD6CE5">
        <w:rPr>
          <w:sz w:val="32"/>
          <w:szCs w:val="32"/>
        </w:rPr>
        <w:t xml:space="preserve">DO NOT park on the shoulder close to </w:t>
      </w:r>
      <w:r w:rsidR="00C03F43" w:rsidRPr="00FD6CE5">
        <w:rPr>
          <w:sz w:val="32"/>
          <w:szCs w:val="32"/>
        </w:rPr>
        <w:t>the HM</w:t>
      </w:r>
      <w:r w:rsidRPr="00FD6CE5">
        <w:rPr>
          <w:sz w:val="32"/>
          <w:szCs w:val="32"/>
        </w:rPr>
        <w:t xml:space="preserve"> locations as this may cause an extremely dangerous situation by forcing the runners out</w:t>
      </w:r>
      <w:r w:rsidR="00FD6CE5" w:rsidRPr="00FD6CE5">
        <w:rPr>
          <w:sz w:val="32"/>
          <w:szCs w:val="32"/>
        </w:rPr>
        <w:t xml:space="preserve"> </w:t>
      </w:r>
      <w:r w:rsidRPr="00FD6CE5">
        <w:rPr>
          <w:sz w:val="32"/>
          <w:szCs w:val="32"/>
        </w:rPr>
        <w:t>into the travel lanes.</w:t>
      </w:r>
    </w:p>
    <w:p w14:paraId="6057D9E3" w14:textId="4193B585" w:rsidR="00074E2A" w:rsidRPr="00FD6CE5" w:rsidRDefault="00893BA1" w:rsidP="00FD6CE5">
      <w:pPr>
        <w:shd w:val="clear" w:color="auto" w:fill="FF0000"/>
        <w:rPr>
          <w:b/>
          <w:sz w:val="32"/>
          <w:szCs w:val="32"/>
        </w:rPr>
      </w:pPr>
      <w:r w:rsidRPr="00FD6CE5">
        <w:rPr>
          <w:sz w:val="32"/>
          <w:szCs w:val="32"/>
        </w:rPr>
        <w:t>At most HM locations there is plenty of available parking either off road completely or on adjacent side streets</w:t>
      </w:r>
      <w:r w:rsidRPr="004B6833">
        <w:rPr>
          <w:rFonts w:ascii="Calibri"/>
          <w:b/>
          <w:color w:val="000000"/>
          <w:sz w:val="32"/>
          <w:szCs w:val="32"/>
          <w:highlight w:val="red"/>
          <w:shd w:val="clear" w:color="auto" w:fill="FFFF00"/>
        </w:rPr>
        <w:t>.</w:t>
      </w:r>
    </w:p>
    <w:p w14:paraId="254EBC39" w14:textId="77777777" w:rsidR="00074E2A" w:rsidRDefault="00074E2A">
      <w:pPr>
        <w:rPr>
          <w:b/>
          <w:sz w:val="20"/>
        </w:rPr>
      </w:pPr>
    </w:p>
    <w:sectPr w:rsidR="00074E2A">
      <w:pgSz w:w="15840" w:h="12240" w:orient="landscape"/>
      <w:pgMar w:top="1200" w:right="600" w:bottom="900" w:left="620" w:header="719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A1D5" w14:textId="77777777" w:rsidR="00420E75" w:rsidRDefault="00420E75">
      <w:r>
        <w:separator/>
      </w:r>
    </w:p>
  </w:endnote>
  <w:endnote w:type="continuationSeparator" w:id="0">
    <w:p w14:paraId="1164D2CB" w14:textId="77777777" w:rsidR="00420E75" w:rsidRDefault="0042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0"/>
        <w:szCs w:val="20"/>
      </w:rPr>
      <w:id w:val="-908377737"/>
      <w:docPartObj>
        <w:docPartGallery w:val="Page Numbers (Bottom of Page)"/>
        <w:docPartUnique/>
      </w:docPartObj>
    </w:sdtPr>
    <w:sdtContent>
      <w:sdt>
        <w:sdtPr>
          <w:rPr>
            <w:b/>
            <w:bCs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C680279" w14:textId="2371EF18" w:rsidR="008B2A70" w:rsidRPr="00B37A74" w:rsidRDefault="008B2A70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B37A74">
              <w:rPr>
                <w:b/>
                <w:bCs/>
                <w:sz w:val="20"/>
                <w:szCs w:val="20"/>
              </w:rPr>
              <w:t xml:space="preserve">Page </w:t>
            </w:r>
            <w:r w:rsidRPr="00B37A74">
              <w:rPr>
                <w:b/>
                <w:bCs/>
                <w:sz w:val="20"/>
                <w:szCs w:val="20"/>
              </w:rPr>
              <w:fldChar w:fldCharType="begin"/>
            </w:r>
            <w:r w:rsidRPr="00B37A7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37A74">
              <w:rPr>
                <w:b/>
                <w:bCs/>
                <w:sz w:val="20"/>
                <w:szCs w:val="20"/>
              </w:rPr>
              <w:fldChar w:fldCharType="separate"/>
            </w:r>
            <w:r w:rsidRPr="00B37A74">
              <w:rPr>
                <w:b/>
                <w:bCs/>
                <w:noProof/>
                <w:sz w:val="20"/>
                <w:szCs w:val="20"/>
              </w:rPr>
              <w:t>2</w:t>
            </w:r>
            <w:r w:rsidRPr="00B37A74">
              <w:rPr>
                <w:b/>
                <w:bCs/>
                <w:sz w:val="20"/>
                <w:szCs w:val="20"/>
              </w:rPr>
              <w:fldChar w:fldCharType="end"/>
            </w:r>
            <w:r w:rsidRPr="00B37A74">
              <w:rPr>
                <w:b/>
                <w:bCs/>
                <w:sz w:val="20"/>
                <w:szCs w:val="20"/>
              </w:rPr>
              <w:t xml:space="preserve"> of </w:t>
            </w:r>
            <w:r w:rsidRPr="00B37A74">
              <w:rPr>
                <w:b/>
                <w:bCs/>
                <w:sz w:val="20"/>
                <w:szCs w:val="20"/>
              </w:rPr>
              <w:fldChar w:fldCharType="begin"/>
            </w:r>
            <w:r w:rsidRPr="00B37A7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37A74">
              <w:rPr>
                <w:b/>
                <w:bCs/>
                <w:sz w:val="20"/>
                <w:szCs w:val="20"/>
              </w:rPr>
              <w:fldChar w:fldCharType="separate"/>
            </w:r>
            <w:r w:rsidRPr="00B37A74">
              <w:rPr>
                <w:b/>
                <w:bCs/>
                <w:noProof/>
                <w:sz w:val="20"/>
                <w:szCs w:val="20"/>
              </w:rPr>
              <w:t>2</w:t>
            </w:r>
            <w:r w:rsidRPr="00B37A7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59B2590" w14:textId="454C8A71" w:rsidR="00074E2A" w:rsidRDefault="00074E2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D52E" w14:textId="77777777" w:rsidR="00420E75" w:rsidRDefault="00420E75">
      <w:r>
        <w:separator/>
      </w:r>
    </w:p>
  </w:footnote>
  <w:footnote w:type="continuationSeparator" w:id="0">
    <w:p w14:paraId="2FCC4CC5" w14:textId="77777777" w:rsidR="00420E75" w:rsidRDefault="00420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94BA" w14:textId="0FBF78F3" w:rsidR="004B6833" w:rsidRPr="004B6833" w:rsidRDefault="004B6833" w:rsidP="004B6833">
    <w:pPr>
      <w:pStyle w:val="Header"/>
      <w:jc w:val="center"/>
      <w:rPr>
        <w:u w:val="single"/>
      </w:rPr>
    </w:pPr>
    <w:r w:rsidRPr="004B6833">
      <w:rPr>
        <w:u w:val="single"/>
      </w:rPr>
      <w:t>Day 1 – Thursday, September 2</w:t>
    </w:r>
    <w:r w:rsidR="00580478">
      <w:rPr>
        <w:u w:val="single"/>
      </w:rPr>
      <w:t>6</w:t>
    </w:r>
    <w:r w:rsidRPr="004B6833">
      <w:rPr>
        <w:u w:val="single"/>
      </w:rPr>
      <w:t>, 202</w:t>
    </w:r>
    <w:r w:rsidR="00580478">
      <w:rPr>
        <w:u w:val="single"/>
      </w:rPr>
      <w:t>4</w:t>
    </w:r>
    <w:r w:rsidRPr="004B6833">
      <w:rPr>
        <w:u w:val="single"/>
      </w:rPr>
      <w:t>.</w:t>
    </w:r>
  </w:p>
  <w:p w14:paraId="32721EFF" w14:textId="77777777" w:rsidR="004B6833" w:rsidRPr="004B6833" w:rsidRDefault="004B6833" w:rsidP="004B6833">
    <w:pPr>
      <w:pStyle w:val="BodyText"/>
      <w:spacing w:line="14" w:lineRule="auto"/>
      <w:jc w:val="center"/>
      <w:rPr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6E8"/>
    <w:multiLevelType w:val="hybridMultilevel"/>
    <w:tmpl w:val="B49AFDF2"/>
    <w:lvl w:ilvl="0" w:tplc="F2A4009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CB4A8356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  <w:lvl w:ilvl="2" w:tplc="131C78D6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3" w:tplc="2482F70A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4" w:tplc="F4CE3FDA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5" w:tplc="E13E8A40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  <w:lvl w:ilvl="6" w:tplc="2EC0FE86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  <w:lvl w:ilvl="7" w:tplc="254E7C28">
      <w:numFmt w:val="bullet"/>
      <w:lvlText w:val="•"/>
      <w:lvlJc w:val="left"/>
      <w:pPr>
        <w:ind w:left="10480" w:hanging="360"/>
      </w:pPr>
      <w:rPr>
        <w:rFonts w:hint="default"/>
        <w:lang w:val="en-US" w:eastAsia="en-US" w:bidi="ar-SA"/>
      </w:rPr>
    </w:lvl>
    <w:lvl w:ilvl="8" w:tplc="98186434">
      <w:numFmt w:val="bullet"/>
      <w:lvlText w:val="•"/>
      <w:lvlJc w:val="left"/>
      <w:pPr>
        <w:ind w:left="11860" w:hanging="360"/>
      </w:pPr>
      <w:rPr>
        <w:rFonts w:hint="default"/>
        <w:lang w:val="en-US" w:eastAsia="en-US" w:bidi="ar-SA"/>
      </w:rPr>
    </w:lvl>
  </w:abstractNum>
  <w:num w:numId="1" w16cid:durableId="177237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2A"/>
    <w:rsid w:val="00000D6E"/>
    <w:rsid w:val="000053C1"/>
    <w:rsid w:val="00006396"/>
    <w:rsid w:val="0003021C"/>
    <w:rsid w:val="0003750B"/>
    <w:rsid w:val="00074E2A"/>
    <w:rsid w:val="000816A4"/>
    <w:rsid w:val="000950F4"/>
    <w:rsid w:val="000A4BC7"/>
    <w:rsid w:val="000D6E9F"/>
    <w:rsid w:val="000E50EE"/>
    <w:rsid w:val="00107CC8"/>
    <w:rsid w:val="00115946"/>
    <w:rsid w:val="00115A38"/>
    <w:rsid w:val="00123A8C"/>
    <w:rsid w:val="00146F30"/>
    <w:rsid w:val="00154C19"/>
    <w:rsid w:val="00155676"/>
    <w:rsid w:val="001649AE"/>
    <w:rsid w:val="0018539C"/>
    <w:rsid w:val="00185AA0"/>
    <w:rsid w:val="0019001A"/>
    <w:rsid w:val="001E124A"/>
    <w:rsid w:val="00234790"/>
    <w:rsid w:val="00251DE1"/>
    <w:rsid w:val="0025789A"/>
    <w:rsid w:val="0028282F"/>
    <w:rsid w:val="002962A8"/>
    <w:rsid w:val="002966D1"/>
    <w:rsid w:val="002A03FF"/>
    <w:rsid w:val="002B12DF"/>
    <w:rsid w:val="002E4797"/>
    <w:rsid w:val="002E7340"/>
    <w:rsid w:val="002F0D39"/>
    <w:rsid w:val="002F1461"/>
    <w:rsid w:val="002F5AC4"/>
    <w:rsid w:val="0030589E"/>
    <w:rsid w:val="00310B93"/>
    <w:rsid w:val="003127E5"/>
    <w:rsid w:val="0033617D"/>
    <w:rsid w:val="00342879"/>
    <w:rsid w:val="003669D8"/>
    <w:rsid w:val="00380CE3"/>
    <w:rsid w:val="00390CFA"/>
    <w:rsid w:val="003911F2"/>
    <w:rsid w:val="003A4428"/>
    <w:rsid w:val="003B7A03"/>
    <w:rsid w:val="003C4ACE"/>
    <w:rsid w:val="003E0E93"/>
    <w:rsid w:val="003E4596"/>
    <w:rsid w:val="003F0403"/>
    <w:rsid w:val="003F7A5C"/>
    <w:rsid w:val="004015A0"/>
    <w:rsid w:val="0040476E"/>
    <w:rsid w:val="00406317"/>
    <w:rsid w:val="00420E75"/>
    <w:rsid w:val="00442736"/>
    <w:rsid w:val="00442BC8"/>
    <w:rsid w:val="004556F5"/>
    <w:rsid w:val="00464798"/>
    <w:rsid w:val="004A04C8"/>
    <w:rsid w:val="004B6833"/>
    <w:rsid w:val="004C480F"/>
    <w:rsid w:val="004E7889"/>
    <w:rsid w:val="004F2F67"/>
    <w:rsid w:val="0050251B"/>
    <w:rsid w:val="00521872"/>
    <w:rsid w:val="00535435"/>
    <w:rsid w:val="00535763"/>
    <w:rsid w:val="00536402"/>
    <w:rsid w:val="00565C7D"/>
    <w:rsid w:val="00570B4D"/>
    <w:rsid w:val="00580478"/>
    <w:rsid w:val="005934B8"/>
    <w:rsid w:val="005B1E7D"/>
    <w:rsid w:val="005C5BBA"/>
    <w:rsid w:val="005E383F"/>
    <w:rsid w:val="005F0394"/>
    <w:rsid w:val="005F4E42"/>
    <w:rsid w:val="00603C9A"/>
    <w:rsid w:val="00604808"/>
    <w:rsid w:val="00644F89"/>
    <w:rsid w:val="0065313D"/>
    <w:rsid w:val="0065459F"/>
    <w:rsid w:val="0065686C"/>
    <w:rsid w:val="006941F6"/>
    <w:rsid w:val="006A4F8F"/>
    <w:rsid w:val="006C53D0"/>
    <w:rsid w:val="006C710F"/>
    <w:rsid w:val="006F319C"/>
    <w:rsid w:val="00700C9C"/>
    <w:rsid w:val="007026DF"/>
    <w:rsid w:val="0072700E"/>
    <w:rsid w:val="007327F0"/>
    <w:rsid w:val="0075038C"/>
    <w:rsid w:val="00776D9B"/>
    <w:rsid w:val="007A27D5"/>
    <w:rsid w:val="007A4BFE"/>
    <w:rsid w:val="007C22B9"/>
    <w:rsid w:val="007C5B15"/>
    <w:rsid w:val="007E57A4"/>
    <w:rsid w:val="00810FD7"/>
    <w:rsid w:val="00822233"/>
    <w:rsid w:val="00840F4E"/>
    <w:rsid w:val="008433B6"/>
    <w:rsid w:val="00850415"/>
    <w:rsid w:val="008705A4"/>
    <w:rsid w:val="00893BA1"/>
    <w:rsid w:val="008B1371"/>
    <w:rsid w:val="008B2A70"/>
    <w:rsid w:val="008E3187"/>
    <w:rsid w:val="008E4315"/>
    <w:rsid w:val="008E530F"/>
    <w:rsid w:val="008E70CC"/>
    <w:rsid w:val="00905416"/>
    <w:rsid w:val="00915362"/>
    <w:rsid w:val="00915601"/>
    <w:rsid w:val="00946D94"/>
    <w:rsid w:val="0095118E"/>
    <w:rsid w:val="00954226"/>
    <w:rsid w:val="00963BFC"/>
    <w:rsid w:val="00987C3E"/>
    <w:rsid w:val="0099507D"/>
    <w:rsid w:val="009975A8"/>
    <w:rsid w:val="009A15ED"/>
    <w:rsid w:val="009A752D"/>
    <w:rsid w:val="009C606E"/>
    <w:rsid w:val="009C7A52"/>
    <w:rsid w:val="009E592F"/>
    <w:rsid w:val="009F1810"/>
    <w:rsid w:val="00A0587C"/>
    <w:rsid w:val="00A13DB2"/>
    <w:rsid w:val="00A2348C"/>
    <w:rsid w:val="00A52C65"/>
    <w:rsid w:val="00A70768"/>
    <w:rsid w:val="00A73038"/>
    <w:rsid w:val="00AA6380"/>
    <w:rsid w:val="00AB659D"/>
    <w:rsid w:val="00AC759D"/>
    <w:rsid w:val="00AD1DCD"/>
    <w:rsid w:val="00AD7A34"/>
    <w:rsid w:val="00AE32AA"/>
    <w:rsid w:val="00AF1113"/>
    <w:rsid w:val="00B057B1"/>
    <w:rsid w:val="00B129F1"/>
    <w:rsid w:val="00B267C8"/>
    <w:rsid w:val="00B33551"/>
    <w:rsid w:val="00B37A74"/>
    <w:rsid w:val="00B40A2C"/>
    <w:rsid w:val="00B41F06"/>
    <w:rsid w:val="00B437C6"/>
    <w:rsid w:val="00B67444"/>
    <w:rsid w:val="00BA2FDC"/>
    <w:rsid w:val="00BB62DF"/>
    <w:rsid w:val="00BC00B5"/>
    <w:rsid w:val="00BD0047"/>
    <w:rsid w:val="00BD19B3"/>
    <w:rsid w:val="00C00EDC"/>
    <w:rsid w:val="00C03F43"/>
    <w:rsid w:val="00C34902"/>
    <w:rsid w:val="00C5541A"/>
    <w:rsid w:val="00C558FD"/>
    <w:rsid w:val="00C57F00"/>
    <w:rsid w:val="00C616E9"/>
    <w:rsid w:val="00C83B1A"/>
    <w:rsid w:val="00C94D54"/>
    <w:rsid w:val="00CD218C"/>
    <w:rsid w:val="00D03BE3"/>
    <w:rsid w:val="00D04846"/>
    <w:rsid w:val="00D06FC3"/>
    <w:rsid w:val="00D21D2E"/>
    <w:rsid w:val="00D535B8"/>
    <w:rsid w:val="00D92459"/>
    <w:rsid w:val="00D969ED"/>
    <w:rsid w:val="00DD2695"/>
    <w:rsid w:val="00DF5D62"/>
    <w:rsid w:val="00E03135"/>
    <w:rsid w:val="00E25F42"/>
    <w:rsid w:val="00E3197C"/>
    <w:rsid w:val="00E32455"/>
    <w:rsid w:val="00E32E11"/>
    <w:rsid w:val="00E40FC8"/>
    <w:rsid w:val="00E41C48"/>
    <w:rsid w:val="00E45D7A"/>
    <w:rsid w:val="00E469E8"/>
    <w:rsid w:val="00E60552"/>
    <w:rsid w:val="00E724D0"/>
    <w:rsid w:val="00E73777"/>
    <w:rsid w:val="00E7529D"/>
    <w:rsid w:val="00E85183"/>
    <w:rsid w:val="00E867CE"/>
    <w:rsid w:val="00E958B9"/>
    <w:rsid w:val="00EA7F7F"/>
    <w:rsid w:val="00EB60CF"/>
    <w:rsid w:val="00F0182E"/>
    <w:rsid w:val="00F217A9"/>
    <w:rsid w:val="00F36DF0"/>
    <w:rsid w:val="00F522A5"/>
    <w:rsid w:val="00F611B9"/>
    <w:rsid w:val="00F70975"/>
    <w:rsid w:val="00F9491C"/>
    <w:rsid w:val="00FB386C"/>
    <w:rsid w:val="00FB51F9"/>
    <w:rsid w:val="00FD4F22"/>
    <w:rsid w:val="00FD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AA237"/>
  <w15:docId w15:val="{1864DBA8-19D1-4DB1-91D1-A0FB0A89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BA1"/>
    <w:rPr>
      <w:rFonts w:ascii="Arial Rounded MT Bold" w:eastAsia="Arial Rounded MT Bold" w:hAnsi="Arial Rounded MT Bold" w:cs="Arial Rounded MT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56" w:lineRule="exact"/>
      <w:ind w:left="82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before="12"/>
      <w:ind w:left="28"/>
    </w:pPr>
  </w:style>
  <w:style w:type="paragraph" w:styleId="Header">
    <w:name w:val="header"/>
    <w:basedOn w:val="Normal"/>
    <w:link w:val="HeaderChar"/>
    <w:uiPriority w:val="99"/>
    <w:unhideWhenUsed/>
    <w:rsid w:val="00380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CE3"/>
    <w:rPr>
      <w:rFonts w:ascii="Arial Rounded MT Bold" w:eastAsia="Arial Rounded MT Bold" w:hAnsi="Arial Rounded MT Bold" w:cs="Arial Rounded MT Bold"/>
    </w:rPr>
  </w:style>
  <w:style w:type="paragraph" w:styleId="Footer">
    <w:name w:val="footer"/>
    <w:basedOn w:val="Normal"/>
    <w:link w:val="FooterChar"/>
    <w:uiPriority w:val="99"/>
    <w:unhideWhenUsed/>
    <w:rsid w:val="00380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CE3"/>
    <w:rPr>
      <w:rFonts w:ascii="Arial Rounded MT Bold" w:eastAsia="Arial Rounded MT Bold" w:hAnsi="Arial Rounded MT Bold" w:cs="Arial Rounded MT Bold"/>
    </w:rPr>
  </w:style>
  <w:style w:type="character" w:customStyle="1" w:styleId="lrzxr">
    <w:name w:val="lrzxr"/>
    <w:basedOn w:val="DefaultParagraphFont"/>
    <w:rsid w:val="00401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s</dc:creator>
  <cp:lastModifiedBy>Michael NJRFTF</cp:lastModifiedBy>
  <cp:revision>4</cp:revision>
  <cp:lastPrinted>2024-03-22T04:01:00Z</cp:lastPrinted>
  <dcterms:created xsi:type="dcterms:W3CDTF">2024-03-22T03:28:00Z</dcterms:created>
  <dcterms:modified xsi:type="dcterms:W3CDTF">2024-03-22T04:02:00Z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2021-08-13T00:00:00Z</vt:filetime>
  </property>
</Properties>
</file>